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CB9" w:rsidRDefault="00F72CB9" w:rsidP="00F72CB9">
      <w:pPr>
        <w:jc w:val="center"/>
        <w:rPr>
          <w:sz w:val="32"/>
          <w:szCs w:val="32"/>
        </w:rPr>
      </w:pPr>
      <w:r w:rsidRPr="00F72CB9">
        <w:rPr>
          <w:sz w:val="48"/>
          <w:szCs w:val="48"/>
        </w:rPr>
        <w:t>Flache Erde</w:t>
      </w:r>
      <w:r w:rsidR="00B969F0">
        <w:rPr>
          <w:sz w:val="48"/>
          <w:szCs w:val="48"/>
        </w:rPr>
        <w:t xml:space="preserve"> -</w:t>
      </w:r>
      <w:r w:rsidRPr="00F72CB9">
        <w:rPr>
          <w:sz w:val="48"/>
          <w:szCs w:val="48"/>
        </w:rPr>
        <w:t xml:space="preserve"> </w:t>
      </w:r>
      <w:r w:rsidR="00B969F0">
        <w:rPr>
          <w:sz w:val="48"/>
          <w:szCs w:val="48"/>
        </w:rPr>
        <w:t>20</w:t>
      </w:r>
      <w:r w:rsidRPr="00F72CB9">
        <w:rPr>
          <w:sz w:val="48"/>
          <w:szCs w:val="48"/>
        </w:rPr>
        <w:t>0 Bibelstellen</w:t>
      </w:r>
    </w:p>
    <w:p w:rsidR="00F72CB9" w:rsidRPr="00F72CB9" w:rsidRDefault="00F72CB9" w:rsidP="00F72CB9">
      <w:pPr>
        <w:jc w:val="center"/>
        <w:rPr>
          <w:sz w:val="32"/>
          <w:szCs w:val="32"/>
        </w:rPr>
      </w:pPr>
      <w:r>
        <w:rPr>
          <w:sz w:val="32"/>
          <w:szCs w:val="32"/>
        </w:rPr>
        <w:t>Firmament</w:t>
      </w:r>
    </w:p>
    <w:p w:rsidR="00F72CB9" w:rsidRDefault="00F72CB9" w:rsidP="00F72CB9">
      <w:r w:rsidRPr="00F72CB9">
        <w:t>1.   1.</w:t>
      </w:r>
      <w:r w:rsidR="00023029">
        <w:t xml:space="preserve"> </w:t>
      </w:r>
      <w:r w:rsidRPr="00F72CB9">
        <w:t>Mose 1, 6</w:t>
      </w:r>
      <w:r>
        <w:rPr>
          <w:sz w:val="20"/>
          <w:szCs w:val="20"/>
        </w:rPr>
        <w:t xml:space="preserve"> </w:t>
      </w:r>
      <w:r>
        <w:t xml:space="preserve">Und Gott sprach: Es </w:t>
      </w:r>
      <w:r w:rsidR="00947F7B">
        <w:t xml:space="preserve">werde das Firmament </w:t>
      </w:r>
      <w:r>
        <w:t xml:space="preserve">inmitten der Wasser, die bilde eine Scheidewand zwischen den Gewässern! </w:t>
      </w:r>
      <w:bookmarkStart w:id="0" w:name="7"/>
      <w:r>
        <w:rPr>
          <w:vertAlign w:val="superscript"/>
        </w:rPr>
        <w:t xml:space="preserve">7 </w:t>
      </w:r>
      <w:bookmarkEnd w:id="0"/>
      <w:r>
        <w:t>Und Gott machte d</w:t>
      </w:r>
      <w:r w:rsidR="00947F7B">
        <w:t>as Firmament und teilet die</w:t>
      </w:r>
      <w:r>
        <w:t xml:space="preserve"> Wasser </w:t>
      </w:r>
      <w:r w:rsidR="00947F7B">
        <w:t>die da waren unter dem Firmament von denen die da waren ob dem Firmament und es geschah also</w:t>
      </w:r>
      <w:r>
        <w:t xml:space="preserve">. </w:t>
      </w:r>
      <w:bookmarkStart w:id="1" w:name="8"/>
      <w:r>
        <w:rPr>
          <w:vertAlign w:val="superscript"/>
        </w:rPr>
        <w:t xml:space="preserve">8 </w:t>
      </w:r>
      <w:bookmarkEnd w:id="1"/>
      <w:r>
        <w:t xml:space="preserve">Und Gott </w:t>
      </w:r>
      <w:r w:rsidR="00947F7B">
        <w:t>hiess</w:t>
      </w:r>
      <w:r>
        <w:t xml:space="preserve"> </w:t>
      </w:r>
      <w:r w:rsidR="00947F7B">
        <w:t>das Firmament den</w:t>
      </w:r>
      <w:r>
        <w:t xml:space="preserve"> Himmel. Und es ward Abend, und es ward Morgen: der zweite Tag.</w:t>
      </w:r>
    </w:p>
    <w:p w:rsidR="00F72CB9" w:rsidRDefault="00F72CB9" w:rsidP="00F72CB9">
      <w:r>
        <w:t>2.   1.</w:t>
      </w:r>
      <w:r w:rsidR="00023029">
        <w:t xml:space="preserve"> </w:t>
      </w:r>
      <w:r>
        <w:t xml:space="preserve">Mose 1,14 Und Gott sprach: Es </w:t>
      </w:r>
      <w:r w:rsidR="00947F7B">
        <w:t>sollen werden die Lichter in dem Firmament des Himmels und teilen</w:t>
      </w:r>
      <w:r w:rsidR="00FB522E">
        <w:t xml:space="preserve"> den</w:t>
      </w:r>
      <w:r>
        <w:t xml:space="preserve"> Tag und</w:t>
      </w:r>
      <w:r w:rsidR="00FB522E">
        <w:t xml:space="preserve"> die Nacht und seien Zeichen von  Zeiten und Jahre</w:t>
      </w:r>
      <w:r w:rsidR="00ED10F2">
        <w:t>n</w:t>
      </w:r>
      <w:r w:rsidR="00FB522E">
        <w:t xml:space="preserve"> </w:t>
      </w:r>
      <w:bookmarkStart w:id="2" w:name="15"/>
      <w:r>
        <w:rPr>
          <w:vertAlign w:val="superscript"/>
        </w:rPr>
        <w:t>15</w:t>
      </w:r>
      <w:bookmarkEnd w:id="2"/>
      <w:r w:rsidR="00FB522E">
        <w:t xml:space="preserve"> das sie leuchten in dem Firmament des Himmels und erleuchten die Erde.</w:t>
      </w:r>
      <w:r>
        <w:t xml:space="preserve"> Und es geschah also. </w:t>
      </w:r>
      <w:bookmarkStart w:id="3" w:name="16"/>
      <w:r>
        <w:rPr>
          <w:vertAlign w:val="superscript"/>
        </w:rPr>
        <w:t xml:space="preserve">16 </w:t>
      </w:r>
      <w:bookmarkEnd w:id="3"/>
      <w:r>
        <w:t>Und Gott machte die zwei großen Lichter, das große Licht zur Beherrschung des Tages und das kleinere Licht zur Beherrschung der Nacht; dazu die Sterne.</w:t>
      </w:r>
      <w:bookmarkStart w:id="4" w:name="17"/>
      <w:r>
        <w:rPr>
          <w:vertAlign w:val="superscript"/>
        </w:rPr>
        <w:t xml:space="preserve"> 17 </w:t>
      </w:r>
      <w:bookmarkEnd w:id="4"/>
      <w:r>
        <w:t xml:space="preserve">Und Gott setzte sie </w:t>
      </w:r>
      <w:r w:rsidR="00FB522E">
        <w:t>in das Firmament des Himmels</w:t>
      </w:r>
      <w:r>
        <w:t xml:space="preserve">, damit sie die Erde beleuchteten </w:t>
      </w:r>
      <w:bookmarkStart w:id="5" w:name="18"/>
      <w:r>
        <w:rPr>
          <w:vertAlign w:val="superscript"/>
        </w:rPr>
        <w:t xml:space="preserve">18 </w:t>
      </w:r>
      <w:bookmarkEnd w:id="5"/>
      <w:r>
        <w:t>und den Tag und die Nacht beherrschten und Licht und Finsternis unterschieden. Und Gott sah, da</w:t>
      </w:r>
      <w:r w:rsidR="00FB522E">
        <w:t>ss</w:t>
      </w:r>
      <w:r>
        <w:t xml:space="preserve"> es gut war. </w:t>
      </w:r>
      <w:bookmarkStart w:id="6" w:name="19"/>
      <w:r>
        <w:rPr>
          <w:vertAlign w:val="superscript"/>
        </w:rPr>
        <w:t xml:space="preserve">19 </w:t>
      </w:r>
      <w:bookmarkEnd w:id="6"/>
      <w:r>
        <w:t>Und es ward Abend, und es ward Morgen: der vierte Tag.</w:t>
      </w:r>
      <w:bookmarkStart w:id="7" w:name="20"/>
      <w:r w:rsidRPr="00F72CB9">
        <w:rPr>
          <w:vertAlign w:val="superscript"/>
        </w:rPr>
        <w:t xml:space="preserve"> </w:t>
      </w:r>
      <w:r>
        <w:rPr>
          <w:vertAlign w:val="superscript"/>
        </w:rPr>
        <w:t xml:space="preserve">20 </w:t>
      </w:r>
      <w:bookmarkEnd w:id="7"/>
      <w:r>
        <w:t>Und Gott sprach: Das Wasser soll wimmeln von einer Fülle lebendiger Wesen, und es sollen Vögel fliegen über die Erde, an der Himmelsfeste dahin!</w:t>
      </w:r>
    </w:p>
    <w:p w:rsidR="00F72CB9" w:rsidRDefault="00F72CB9" w:rsidP="00F72CB9">
      <w:r>
        <w:t>3.   1.</w:t>
      </w:r>
      <w:r w:rsidR="00023029">
        <w:t xml:space="preserve"> </w:t>
      </w:r>
      <w:r>
        <w:t>Mose</w:t>
      </w:r>
      <w:r w:rsidR="007C57FA">
        <w:t xml:space="preserve"> 7</w:t>
      </w:r>
      <w:r>
        <w:t xml:space="preserve"> ,</w:t>
      </w:r>
      <w:bookmarkStart w:id="8" w:name="11"/>
      <w:r>
        <w:t>11</w:t>
      </w:r>
      <w:r w:rsidRPr="00F72CB9">
        <w:rPr>
          <w:vertAlign w:val="superscript"/>
        </w:rPr>
        <w:t xml:space="preserve"> </w:t>
      </w:r>
      <w:r>
        <w:rPr>
          <w:vertAlign w:val="superscript"/>
        </w:rPr>
        <w:t xml:space="preserve"> </w:t>
      </w:r>
      <w:bookmarkEnd w:id="8"/>
      <w:r>
        <w:t xml:space="preserve">Im sechshundertsten Lebensjahre </w:t>
      </w:r>
      <w:proofErr w:type="spellStart"/>
      <w:r>
        <w:t>Noahs</w:t>
      </w:r>
      <w:proofErr w:type="spellEnd"/>
      <w:r>
        <w:t>, am siebzehnten Tage des zweiten Monats, an dem Tage brachen alle Quellen der großen Tiefe auf, und die Fenster des Himmels öffneten sich.</w:t>
      </w:r>
    </w:p>
    <w:p w:rsidR="00F72CB9" w:rsidRDefault="00F72CB9" w:rsidP="00F72CB9">
      <w:r>
        <w:t xml:space="preserve">4.   </w:t>
      </w:r>
      <w:r w:rsidR="007C57FA">
        <w:t>1.</w:t>
      </w:r>
      <w:r w:rsidR="00023029">
        <w:t xml:space="preserve"> </w:t>
      </w:r>
      <w:r w:rsidR="007C57FA">
        <w:t>Mose 8,2 Und die Brunnen der Tiefe wurden verstopft samt den Fenstern des Himmels, und dem Regen vom Himmel ward gewehrt.</w:t>
      </w:r>
    </w:p>
    <w:p w:rsidR="007C57FA" w:rsidRDefault="007C57FA" w:rsidP="00F72CB9">
      <w:r>
        <w:t>5.   Hiob 9,8 Er allein spannt den Himmel aus und tritt auf Meereswogen daher.</w:t>
      </w:r>
    </w:p>
    <w:p w:rsidR="007C57FA" w:rsidRDefault="007C57FA" w:rsidP="00F72CB9">
      <w:r>
        <w:t>6.   Hiob 37,18 wölbst du mit Ihm das Firmament, dass es feststeht wie ein gegossener Spiegel?</w:t>
      </w:r>
    </w:p>
    <w:p w:rsidR="007C57FA" w:rsidRDefault="007C57FA" w:rsidP="00F72CB9">
      <w:r>
        <w:t xml:space="preserve">7. </w:t>
      </w:r>
      <w:r w:rsidR="00706E77">
        <w:t xml:space="preserve">  </w:t>
      </w:r>
      <w:r>
        <w:t>Psalm 19,1 Die Himmel erzählen die Ehre Gottes, und die Feste verkündigt seiner Hände Werk.</w:t>
      </w:r>
    </w:p>
    <w:p w:rsidR="00FA1438" w:rsidRDefault="00FA1438" w:rsidP="00F72CB9">
      <w:r>
        <w:t xml:space="preserve">8.   Psalm 19,5 Ihre Reichweite erstreckt sich über die ganze Erde, und ihre Worte bis ans Ende des Erdkreises. Er hat der Sonne am </w:t>
      </w:r>
      <w:r>
        <w:rPr>
          <w:rStyle w:val="highlight"/>
        </w:rPr>
        <w:t>Himmel</w:t>
      </w:r>
      <w:r>
        <w:t xml:space="preserve"> ein </w:t>
      </w:r>
      <w:r>
        <w:rPr>
          <w:rStyle w:val="highlight"/>
        </w:rPr>
        <w:t>Zelt</w:t>
      </w:r>
      <w:r>
        <w:t xml:space="preserve"> gemacht.</w:t>
      </w:r>
    </w:p>
    <w:p w:rsidR="00FA1438" w:rsidRDefault="00FA1438" w:rsidP="00FA1438">
      <w:r>
        <w:t>9.   Psalm 104,2 du, der in Licht sich hüllt wie in ein Gewand, der den Himmel ausspannt wie ein Zelt.</w:t>
      </w:r>
    </w:p>
    <w:p w:rsidR="007C57FA" w:rsidRDefault="00FA1438" w:rsidP="00F72CB9">
      <w:r>
        <w:t>10</w:t>
      </w:r>
      <w:r w:rsidR="007C57FA">
        <w:t xml:space="preserve">. </w:t>
      </w:r>
      <w:r w:rsidR="00706E77">
        <w:t xml:space="preserve">  </w:t>
      </w:r>
      <w:r w:rsidR="007C57FA">
        <w:t xml:space="preserve">Psalm 150,1 </w:t>
      </w:r>
      <w:proofErr w:type="spellStart"/>
      <w:r w:rsidR="007C57FA">
        <w:t>Hallelujah</w:t>
      </w:r>
      <w:proofErr w:type="spellEnd"/>
      <w:r w:rsidR="007C57FA">
        <w:t>! Lobet Gott in seinem Heiligtum, lobet ihn in der Feste seiner Macht!</w:t>
      </w:r>
    </w:p>
    <w:p w:rsidR="00C60F43" w:rsidRDefault="00C60F43" w:rsidP="00F72CB9">
      <w:r>
        <w:t>1</w:t>
      </w:r>
      <w:r w:rsidR="00FA1438">
        <w:t>1</w:t>
      </w:r>
      <w:r>
        <w:t>.</w:t>
      </w:r>
      <w:r w:rsidR="00706E77">
        <w:t xml:space="preserve">   </w:t>
      </w:r>
      <w:proofErr w:type="spellStart"/>
      <w:r>
        <w:t>Je</w:t>
      </w:r>
      <w:r w:rsidR="008038C2">
        <w:t>saj</w:t>
      </w:r>
      <w:r>
        <w:t>a</w:t>
      </w:r>
      <w:proofErr w:type="spellEnd"/>
      <w:r>
        <w:t xml:space="preserve"> 40,22 Der ich über dem Kreise der Erde sitze und vor dem ihre Bewohner wie Heuschrecken sind; der ich den Himmel ausbreite wie einen Flor und ihn ausspanne wie ein Zelt, dass man darunter wohne.</w:t>
      </w:r>
    </w:p>
    <w:p w:rsidR="00C60F43" w:rsidRDefault="00FA1438" w:rsidP="00F72CB9">
      <w:r>
        <w:t>12</w:t>
      </w:r>
      <w:r w:rsidR="008C2BD7">
        <w:t xml:space="preserve">.  </w:t>
      </w:r>
      <w:r w:rsidR="00706E77">
        <w:t xml:space="preserve"> </w:t>
      </w:r>
      <w:proofErr w:type="spellStart"/>
      <w:r w:rsidR="00C60F43">
        <w:t>Je</w:t>
      </w:r>
      <w:r w:rsidR="008038C2">
        <w:t>saj</w:t>
      </w:r>
      <w:r w:rsidR="00C60F43">
        <w:t>a</w:t>
      </w:r>
      <w:proofErr w:type="spellEnd"/>
      <w:r w:rsidR="00C60F43">
        <w:t xml:space="preserve"> 44,22 So spricht der HERR, dein Erlöser, der dich von Mutterleib an gebildet hat: Ich bin der HERR, der alles tut. Ich habe die Himmel ausgespannt, Ich allein, und die Erde ausgebreitet. Wer war bei mir?</w:t>
      </w:r>
    </w:p>
    <w:p w:rsidR="00FA1438" w:rsidRDefault="00FA1438" w:rsidP="00F72CB9"/>
    <w:p w:rsidR="00FA1438" w:rsidRDefault="00FA1438" w:rsidP="00F72CB9"/>
    <w:p w:rsidR="00FA1438" w:rsidRDefault="00FA1438" w:rsidP="00F72CB9"/>
    <w:p w:rsidR="00533C51" w:rsidRDefault="00FA1438" w:rsidP="00F72CB9">
      <w:r>
        <w:t>13</w:t>
      </w:r>
      <w:r w:rsidR="00C60F43">
        <w:t>.</w:t>
      </w:r>
      <w:r w:rsidR="008C2BD7">
        <w:t xml:space="preserve">  </w:t>
      </w:r>
      <w:r w:rsidR="00706E77">
        <w:t xml:space="preserve"> </w:t>
      </w:r>
      <w:proofErr w:type="spellStart"/>
      <w:r w:rsidR="00C60F43">
        <w:t>Jes</w:t>
      </w:r>
      <w:r w:rsidR="008038C2">
        <w:t>aj</w:t>
      </w:r>
      <w:r w:rsidR="00C60F43">
        <w:t>a</w:t>
      </w:r>
      <w:proofErr w:type="spellEnd"/>
      <w:r w:rsidR="00C60F43">
        <w:t xml:space="preserve"> 45,12 Ich habe die Erde gemacht und den Menschen darauf erschaffen; ich habe mit meinen Händen die Himmel ausgespannt und gebiete all ihrem Heer.</w:t>
      </w:r>
    </w:p>
    <w:p w:rsidR="00C60F43" w:rsidRDefault="008C2BD7" w:rsidP="00F72CB9">
      <w:r>
        <w:t>1</w:t>
      </w:r>
      <w:r w:rsidR="00FA1438">
        <w:t>4</w:t>
      </w:r>
      <w:r>
        <w:t xml:space="preserve">.  </w:t>
      </w:r>
      <w:r w:rsidR="00706E77">
        <w:t xml:space="preserve"> </w:t>
      </w:r>
      <w:proofErr w:type="spellStart"/>
      <w:r>
        <w:t>Jes</w:t>
      </w:r>
      <w:r w:rsidR="008038C2">
        <w:t>aj</w:t>
      </w:r>
      <w:r w:rsidR="00C60F43">
        <w:t>a</w:t>
      </w:r>
      <w:proofErr w:type="spellEnd"/>
      <w:r w:rsidR="00C60F43">
        <w:t xml:space="preserve"> 48,13 Ja, meine Hand hat die Erde gegründet und meine Rechte die Himmel ausgespannt. Sobald ich ihnen rief, standen sie allzumal da.</w:t>
      </w:r>
    </w:p>
    <w:p w:rsidR="00C60F43" w:rsidRDefault="00FA1438" w:rsidP="00F72CB9">
      <w:r>
        <w:t>15</w:t>
      </w:r>
      <w:r w:rsidR="00C60F43">
        <w:t xml:space="preserve">.  </w:t>
      </w:r>
      <w:r w:rsidR="00706E77">
        <w:t xml:space="preserve"> </w:t>
      </w:r>
      <w:proofErr w:type="spellStart"/>
      <w:r w:rsidR="00C60F43">
        <w:t>Hesekiel</w:t>
      </w:r>
      <w:proofErr w:type="spellEnd"/>
      <w:r w:rsidR="00C60F43">
        <w:t xml:space="preserve"> 1,22 Und über den Häuptern des lebendigen Wesens war etwas dem Himmelsgewölbe gleich, wie der Anblick eines leuchtenden Kristalls, ausgebreitet oben über ihren Häuptern.</w:t>
      </w:r>
      <w:bookmarkStart w:id="9" w:name="23"/>
      <w:r w:rsidR="00C60F43">
        <w:rPr>
          <w:vertAlign w:val="superscript"/>
        </w:rPr>
        <w:t xml:space="preserve"> 23 </w:t>
      </w:r>
      <w:bookmarkEnd w:id="9"/>
      <w:r w:rsidR="00C60F43">
        <w:t xml:space="preserve">Und unter dem Himmelsgewölbe waren ihre Flügel ausgestreckt, einer zum andern hin: ein jedes hatte zwei Flügel, womit sie ihre Leiber auf der einen Seite, und zwei, womit sie sie auf der andern Seite bedeckten. </w:t>
      </w:r>
      <w:bookmarkStart w:id="10" w:name="24"/>
      <w:r w:rsidR="00C60F43">
        <w:rPr>
          <w:vertAlign w:val="superscript"/>
        </w:rPr>
        <w:t xml:space="preserve">24 </w:t>
      </w:r>
      <w:bookmarkEnd w:id="10"/>
      <w:r w:rsidR="00C60F43">
        <w:t xml:space="preserve">Und ich hörte das Rauschen ihrer Flügel wie das Rauschen großer Wasser und wie die Stimme des Allmächtigen. Wenn sie gingen, so gab es ein Geräusch wie das Getümmel eines Heerlagers; wenn sie aber still standen, ließen sie ihre Flügel hängen. </w:t>
      </w:r>
      <w:bookmarkStart w:id="11" w:name="25"/>
      <w:r w:rsidR="00C60F43">
        <w:rPr>
          <w:vertAlign w:val="superscript"/>
        </w:rPr>
        <w:t xml:space="preserve">25 </w:t>
      </w:r>
      <w:bookmarkEnd w:id="11"/>
      <w:r w:rsidR="00C60F43">
        <w:t xml:space="preserve">Und es kam eine Stimme oben von dem Himmelsgewölbe her, welches über ihren Häuptern war; wenn sie still standen, ließen sie ihre Flügel hängen. </w:t>
      </w:r>
      <w:bookmarkStart w:id="12" w:name="26"/>
      <w:r w:rsidR="00C60F43">
        <w:rPr>
          <w:vertAlign w:val="superscript"/>
        </w:rPr>
        <w:t xml:space="preserve">26 </w:t>
      </w:r>
      <w:bookmarkEnd w:id="12"/>
      <w:r w:rsidR="00C60F43">
        <w:t>Und über dem Himmelsgewölbe, das über ihren Häuptern war, sah es aus wie ein Saphirstein, wie die Gestalt eines Thrones. Auf dem Gebilde des Thrones aber saß eine Gestalt, anzusehen wie ein Mensch, oben darauf.</w:t>
      </w:r>
    </w:p>
    <w:p w:rsidR="00C60F43" w:rsidRDefault="00FA1438" w:rsidP="00F72CB9">
      <w:r>
        <w:t>16</w:t>
      </w:r>
      <w:r w:rsidR="004D67F7">
        <w:t xml:space="preserve">.  </w:t>
      </w:r>
      <w:r w:rsidR="00706E77">
        <w:t xml:space="preserve"> </w:t>
      </w:r>
      <w:proofErr w:type="spellStart"/>
      <w:r w:rsidR="004D67F7">
        <w:t>Hesekiel</w:t>
      </w:r>
      <w:proofErr w:type="spellEnd"/>
      <w:r w:rsidR="004D67F7">
        <w:t xml:space="preserve"> 10,1 Und ich schaute, und siehe, auf dem Firmament, das über dem Haupte der </w:t>
      </w:r>
      <w:proofErr w:type="spellStart"/>
      <w:r w:rsidR="004D67F7">
        <w:t>Cherubim</w:t>
      </w:r>
      <w:proofErr w:type="spellEnd"/>
      <w:r w:rsidR="004D67F7">
        <w:t xml:space="preserve"> war, befand sich etwas wie ein Saphirstein; etwas, das wie ein Throngebilde aussah, erschien über ihnen.</w:t>
      </w:r>
    </w:p>
    <w:p w:rsidR="004D67F7" w:rsidRDefault="004D67F7" w:rsidP="00F72CB9">
      <w:r>
        <w:t>1</w:t>
      </w:r>
      <w:r w:rsidR="00FA1438">
        <w:t>7</w:t>
      </w:r>
      <w:r>
        <w:t xml:space="preserve">.  </w:t>
      </w:r>
      <w:r w:rsidR="00706E77">
        <w:t xml:space="preserve"> </w:t>
      </w:r>
      <w:r>
        <w:t>Daniel 12,3 Und die Verständigen werden leuchten wie des Himmels Glanz und die, welche vielen zur Gerechtigkeit verholfen haben, wie die Sterne immer und ewiglich.</w:t>
      </w:r>
    </w:p>
    <w:p w:rsidR="004D67F7" w:rsidRDefault="00FA1438" w:rsidP="00F72CB9">
      <w:r>
        <w:t>18</w:t>
      </w:r>
      <w:r w:rsidR="004D67F7">
        <w:t xml:space="preserve">. </w:t>
      </w:r>
      <w:r w:rsidR="00706E77">
        <w:t xml:space="preserve">  </w:t>
      </w:r>
      <w:r w:rsidR="004D67F7">
        <w:t>Amos</w:t>
      </w:r>
      <w:r w:rsidR="003602B2">
        <w:t xml:space="preserve"> </w:t>
      </w:r>
      <w:r w:rsidR="004D67F7">
        <w:t>9,6  Er hat seinen Söller im Himmel gebaut und sein Gewölbe über der Erde gegründet; er ruft den Meereswassern und gießt sie aus über den Erdboden; HERR ist sein Name.</w:t>
      </w:r>
    </w:p>
    <w:p w:rsidR="00023029" w:rsidRDefault="00023029" w:rsidP="00F72CB9"/>
    <w:p w:rsidR="004D67F7" w:rsidRPr="00023029" w:rsidRDefault="00023029" w:rsidP="00023029">
      <w:pPr>
        <w:jc w:val="center"/>
        <w:rPr>
          <w:sz w:val="32"/>
          <w:szCs w:val="32"/>
        </w:rPr>
      </w:pPr>
      <w:r>
        <w:rPr>
          <w:sz w:val="32"/>
          <w:szCs w:val="32"/>
        </w:rPr>
        <w:t>Der Mond hat sein eigenes Licht</w:t>
      </w:r>
    </w:p>
    <w:p w:rsidR="00C60F43" w:rsidRDefault="00023029" w:rsidP="00F72CB9">
      <w:r>
        <w:t>19.</w:t>
      </w:r>
      <w:r w:rsidR="008B2F3F">
        <w:t xml:space="preserve"> </w:t>
      </w:r>
      <w:r w:rsidR="00706E77">
        <w:t xml:space="preserve"> </w:t>
      </w:r>
      <w:r w:rsidR="008B2F3F">
        <w:t xml:space="preserve"> </w:t>
      </w:r>
      <w:r>
        <w:t>1. Mose 1,16 Und Gott machte die zwei großen Lichter, das große Licht zur Beherrschung des Tages und das kleinere Licht zur Beherrschung der Nacht; dazu die Sterne.</w:t>
      </w:r>
    </w:p>
    <w:p w:rsidR="008B2F3F" w:rsidRDefault="008B2F3F" w:rsidP="00F72CB9">
      <w:r>
        <w:t>20.</w:t>
      </w:r>
      <w:r w:rsidR="00706E77">
        <w:t xml:space="preserve"> </w:t>
      </w:r>
      <w:r>
        <w:t xml:space="preserve">  </w:t>
      </w:r>
      <w:proofErr w:type="spellStart"/>
      <w:r>
        <w:t>Jes</w:t>
      </w:r>
      <w:r w:rsidR="008038C2">
        <w:t>aj</w:t>
      </w:r>
      <w:r>
        <w:t>a</w:t>
      </w:r>
      <w:proofErr w:type="spellEnd"/>
      <w:r>
        <w:t xml:space="preserve"> 13,10 Ja, die Sterne des Himmels und seine Sternbilder werden nicht mehr glänzen; die Sonne wird sich bei ihrem Aufgang verfinstern und der Mond sein Licht nicht leuchten lassen.</w:t>
      </w:r>
    </w:p>
    <w:p w:rsidR="008B2F3F" w:rsidRDefault="008B2F3F" w:rsidP="00F72CB9">
      <w:r>
        <w:t xml:space="preserve">21.  </w:t>
      </w:r>
      <w:r w:rsidR="00706E77">
        <w:t xml:space="preserve"> </w:t>
      </w:r>
      <w:proofErr w:type="spellStart"/>
      <w:r>
        <w:t>Jes</w:t>
      </w:r>
      <w:r w:rsidR="008038C2">
        <w:t>aj</w:t>
      </w:r>
      <w:r>
        <w:t>a</w:t>
      </w:r>
      <w:proofErr w:type="spellEnd"/>
      <w:r>
        <w:t xml:space="preserve"> 30,26 Und das Licht des Mondes wird dem Licht der Sonne gleichen, das Licht der Sonne aber wird siebenmal stärker sein, wie das Licht von sieben Tagen, zu der Zeit, da der HERR den Schaden seines Volkes verbinden und die ihm geschlagenen Wunden heilen wird.</w:t>
      </w:r>
    </w:p>
    <w:p w:rsidR="008B2F3F" w:rsidRDefault="008B2F3F" w:rsidP="00F72CB9">
      <w:r>
        <w:t xml:space="preserve">22.  </w:t>
      </w:r>
      <w:r w:rsidR="00706E77">
        <w:t xml:space="preserve"> </w:t>
      </w:r>
      <w:proofErr w:type="spellStart"/>
      <w:r>
        <w:t>Jes</w:t>
      </w:r>
      <w:r w:rsidR="008038C2">
        <w:t>aj</w:t>
      </w:r>
      <w:r>
        <w:t>a</w:t>
      </w:r>
      <w:proofErr w:type="spellEnd"/>
      <w:r>
        <w:t xml:space="preserve"> 60,19 </w:t>
      </w:r>
      <w:r w:rsidR="003602B2">
        <w:t xml:space="preserve">Nicht wird ferner die Sonne dir zum Licht sein bei Tage, noch zur Helle der Mond dir scheinen; sondern Jehova wird dir zum ewigen Licht sein, und dein Gott zu deinem Schmuck. </w:t>
      </w:r>
      <w:r w:rsidR="003602B2">
        <w:rPr>
          <w:vertAlign w:val="superscript"/>
        </w:rPr>
        <w:t xml:space="preserve">20 </w:t>
      </w:r>
      <w:r w:rsidR="003602B2">
        <w:t>Nicht wird ferner deine Sonne untergehen, noch dein Mond sich zurückziehen; denn der HERR wird dir zum ewigen Licht sein. Und die Tage deines Trauerns werden ein Ende haben.</w:t>
      </w:r>
    </w:p>
    <w:p w:rsidR="00BA3266" w:rsidRDefault="00BA3266" w:rsidP="00BA3266">
      <w:pPr>
        <w:jc w:val="center"/>
        <w:rPr>
          <w:sz w:val="32"/>
          <w:szCs w:val="32"/>
        </w:rPr>
      </w:pPr>
    </w:p>
    <w:p w:rsidR="00283E1A" w:rsidRDefault="00283E1A" w:rsidP="00283E1A"/>
    <w:p w:rsidR="00283E1A" w:rsidRDefault="00283E1A" w:rsidP="00283E1A">
      <w:r>
        <w:t xml:space="preserve">23.  </w:t>
      </w:r>
      <w:r w:rsidR="00706E77">
        <w:t xml:space="preserve"> </w:t>
      </w:r>
      <w:proofErr w:type="spellStart"/>
      <w:r>
        <w:t>Jeremia</w:t>
      </w:r>
      <w:proofErr w:type="spellEnd"/>
      <w:r>
        <w:t xml:space="preserve">  31,35 So spricht der HERR, welcher die Sonne zum Lichte bei Tage gegeben hat, die Ordnungen des Mondes und der Sterne zur Leuchte bei Nacht; der das Meer erregt, </w:t>
      </w:r>
      <w:proofErr w:type="spellStart"/>
      <w:r>
        <w:t>daß</w:t>
      </w:r>
      <w:proofErr w:type="spellEnd"/>
      <w:r>
        <w:t xml:space="preserve"> seine Wellen brausen, HERR der Heerscharen ist sein Name.</w:t>
      </w:r>
    </w:p>
    <w:p w:rsidR="00283E1A" w:rsidRDefault="00283E1A" w:rsidP="00283E1A">
      <w:r>
        <w:t xml:space="preserve">24.  </w:t>
      </w:r>
      <w:r w:rsidR="00706E77">
        <w:t xml:space="preserve"> </w:t>
      </w:r>
      <w:proofErr w:type="spellStart"/>
      <w:r>
        <w:t>Hesekiel</w:t>
      </w:r>
      <w:proofErr w:type="spellEnd"/>
      <w:r>
        <w:t xml:space="preserve"> 32,7 Wenn ich dich auslöschen werde, so will ich den Himmel bedecken und seine Sterne finster machen; ich will die Sonne mit einer Wolke überziehen, und der Mond wird seinen Schein nicht geben</w:t>
      </w:r>
    </w:p>
    <w:p w:rsidR="00283E1A" w:rsidRDefault="00283E1A" w:rsidP="00283E1A">
      <w:r>
        <w:t xml:space="preserve">25.  </w:t>
      </w:r>
      <w:r w:rsidR="00706E77">
        <w:t xml:space="preserve"> </w:t>
      </w:r>
      <w:r>
        <w:t>Matthäus 24,29 Bald aber nach der Trübsal jener Tage wird die Sonne verfinstert werden, und der Mond wird seinen Schein nicht mehr geben, und die Sterne werden vom Himmel fallen und die Kräfte des Himmels in Bewegung geraten.</w:t>
      </w:r>
    </w:p>
    <w:p w:rsidR="00283E1A" w:rsidRDefault="00283E1A" w:rsidP="00283E1A">
      <w:r>
        <w:t xml:space="preserve">26.  </w:t>
      </w:r>
      <w:r w:rsidR="00706E77">
        <w:t xml:space="preserve"> </w:t>
      </w:r>
      <w:r>
        <w:t xml:space="preserve">Markus 13,24 Aber in jenen Tagen, nach jener Trübsal, wird die Sonne verfinstert werden, und der Mond wird seinen Schein nicht geben, </w:t>
      </w:r>
      <w:r>
        <w:rPr>
          <w:vertAlign w:val="superscript"/>
        </w:rPr>
        <w:t xml:space="preserve">25 </w:t>
      </w:r>
      <w:r>
        <w:t>und die Sterne werden vom Himmel fallen und die Kräfte im Himmel in Bewegung geraten.</w:t>
      </w:r>
    </w:p>
    <w:p w:rsidR="00283E1A" w:rsidRDefault="00283E1A" w:rsidP="00283E1A">
      <w:r>
        <w:t xml:space="preserve">27.  </w:t>
      </w:r>
      <w:r w:rsidR="00706E77">
        <w:t xml:space="preserve"> </w:t>
      </w:r>
      <w:r>
        <w:t xml:space="preserve">Offenbarung  21,23 Und die Stadt bedarf nicht der Sonne noch des Mondes, </w:t>
      </w:r>
      <w:proofErr w:type="spellStart"/>
      <w:r>
        <w:t>daß</w:t>
      </w:r>
      <w:proofErr w:type="spellEnd"/>
      <w:r>
        <w:t xml:space="preserve"> sie ihr scheinen; denn die Herrlichkeit Gottes erleuchtet sie, und ihre Leuchte ist das Lamm.</w:t>
      </w:r>
    </w:p>
    <w:p w:rsidR="00BA3266" w:rsidRDefault="00BA3266" w:rsidP="00BA3266">
      <w:pPr>
        <w:jc w:val="center"/>
        <w:rPr>
          <w:sz w:val="32"/>
          <w:szCs w:val="32"/>
        </w:rPr>
      </w:pPr>
    </w:p>
    <w:p w:rsidR="00BA3266" w:rsidRDefault="00BA3266" w:rsidP="00BA3266">
      <w:pPr>
        <w:jc w:val="center"/>
        <w:rPr>
          <w:sz w:val="32"/>
          <w:szCs w:val="32"/>
        </w:rPr>
      </w:pPr>
      <w:r>
        <w:rPr>
          <w:sz w:val="32"/>
          <w:szCs w:val="32"/>
        </w:rPr>
        <w:t>Die Sonne bewegt sich, nicht die Erde</w:t>
      </w:r>
    </w:p>
    <w:p w:rsidR="00BA3266" w:rsidRDefault="00283E1A" w:rsidP="00BA3266">
      <w:r>
        <w:t>28</w:t>
      </w:r>
      <w:r w:rsidR="00BA3266">
        <w:t xml:space="preserve">.  </w:t>
      </w:r>
      <w:r w:rsidR="00706E77">
        <w:t xml:space="preserve"> </w:t>
      </w:r>
      <w:r w:rsidR="001E2A3F">
        <w:t>1. Mose 15,12 Da nun die Sonne anfing sich zu neigen, fiel ein tiefer Schlaf auf Abram, und siehe, Schrecken und große Finsternis überfielen ihn.</w:t>
      </w:r>
    </w:p>
    <w:p w:rsidR="001E2A3F" w:rsidRDefault="00283E1A" w:rsidP="00BA3266">
      <w:r>
        <w:t>29</w:t>
      </w:r>
      <w:r w:rsidR="001E2A3F">
        <w:t xml:space="preserve">. </w:t>
      </w:r>
      <w:r w:rsidR="00706E77">
        <w:t xml:space="preserve"> </w:t>
      </w:r>
      <w:r w:rsidR="001E2A3F">
        <w:t xml:space="preserve"> 1. Mose 15,17 Als nun die Sonne untergegangen und es finster geworden war, siehe, da rauchte ein Ofen, und eine Feuerfackel fuhr zwischen den Stücken hin.</w:t>
      </w:r>
    </w:p>
    <w:p w:rsidR="001E2A3F" w:rsidRDefault="00283E1A" w:rsidP="00BA3266">
      <w:r>
        <w:t>30</w:t>
      </w:r>
      <w:r w:rsidR="001E2A3F">
        <w:t>.</w:t>
      </w:r>
      <w:r w:rsidR="00706E77">
        <w:t xml:space="preserve"> </w:t>
      </w:r>
      <w:r w:rsidR="001E2A3F">
        <w:t xml:space="preserve">  1. Mose 19,23 Und die Sonne war auf Erden aufgegangen, als Lot nach </w:t>
      </w:r>
      <w:proofErr w:type="spellStart"/>
      <w:r w:rsidR="001E2A3F">
        <w:t>Zoar</w:t>
      </w:r>
      <w:proofErr w:type="spellEnd"/>
      <w:r w:rsidR="001E2A3F">
        <w:t xml:space="preserve"> kam.</w:t>
      </w:r>
    </w:p>
    <w:p w:rsidR="001E2A3F" w:rsidRDefault="00283E1A" w:rsidP="00BA3266">
      <w:r>
        <w:t>31</w:t>
      </w:r>
      <w:r w:rsidR="001E2A3F">
        <w:t xml:space="preserve">.  </w:t>
      </w:r>
      <w:r w:rsidR="00706E77">
        <w:t xml:space="preserve"> </w:t>
      </w:r>
      <w:r w:rsidR="001E2A3F">
        <w:t xml:space="preserve">1. Mose 32,31 Und die Sonne ging ihm auf, als er an </w:t>
      </w:r>
      <w:proofErr w:type="spellStart"/>
      <w:r w:rsidR="001E2A3F">
        <w:t>Pniel</w:t>
      </w:r>
      <w:proofErr w:type="spellEnd"/>
      <w:r w:rsidR="001E2A3F">
        <w:t xml:space="preserve"> vorüberzog; und er hinkte wegen seiner Hüfte.</w:t>
      </w:r>
    </w:p>
    <w:p w:rsidR="001E2A3F" w:rsidRDefault="00283E1A" w:rsidP="00BA3266">
      <w:r>
        <w:t>32</w:t>
      </w:r>
      <w:r w:rsidR="001E2A3F">
        <w:t xml:space="preserve">. </w:t>
      </w:r>
      <w:r w:rsidR="00706E77">
        <w:t xml:space="preserve"> </w:t>
      </w:r>
      <w:r w:rsidR="001E2A3F">
        <w:t xml:space="preserve"> 2. Mose 17,12 Aber die Hände Moses wurden schwer, darum nahmen sie einen Stein und legten denselben unter ihn, dass er sich darauf setzte. Aaron aber und Hur unterstützten seine Hände, auf jeder Seite einer. Also blieben seine Hände fest, bis die Sonne unterging.</w:t>
      </w:r>
    </w:p>
    <w:p w:rsidR="001E2A3F" w:rsidRDefault="00283E1A" w:rsidP="00BA3266">
      <w:r>
        <w:t>33</w:t>
      </w:r>
      <w:r w:rsidR="001E2A3F">
        <w:t>.</w:t>
      </w:r>
      <w:r w:rsidR="00706E77">
        <w:t xml:space="preserve"> </w:t>
      </w:r>
      <w:r w:rsidR="001E2A3F">
        <w:t xml:space="preserve">  2. Mose 22,3 wäre aber die Sonne über ihm aufgegangen, so würde man des Blutes schuldig sein.</w:t>
      </w:r>
    </w:p>
    <w:p w:rsidR="001E2A3F" w:rsidRDefault="00283E1A" w:rsidP="00BA3266">
      <w:r>
        <w:t>34</w:t>
      </w:r>
      <w:r w:rsidR="001E2A3F">
        <w:t xml:space="preserve">.  </w:t>
      </w:r>
      <w:r w:rsidR="00706E77">
        <w:t xml:space="preserve"> </w:t>
      </w:r>
      <w:r w:rsidR="001E2A3F">
        <w:t>2. Mose 22,26 Wenn du von deinem Nächsten das Kleid als Pfand nimmst, so sollst du es ihm bis zum Sonnenuntergang wiedergeben.</w:t>
      </w:r>
    </w:p>
    <w:p w:rsidR="001E2A3F" w:rsidRDefault="00283E1A" w:rsidP="00BA3266">
      <w:r>
        <w:t>35</w:t>
      </w:r>
      <w:r w:rsidR="001E2A3F">
        <w:t xml:space="preserve">. </w:t>
      </w:r>
      <w:r w:rsidR="00706E77">
        <w:t xml:space="preserve"> </w:t>
      </w:r>
      <w:r w:rsidR="001E2A3F">
        <w:t xml:space="preserve"> 3. Mose 22,7 Und wenn die Sonne untergegangen und sie rein geworden ist, dann mag sie von dem Heiligen essen; denn es ist ihre Speise.</w:t>
      </w:r>
    </w:p>
    <w:p w:rsidR="00533C51" w:rsidRDefault="00533C51" w:rsidP="00BA3266"/>
    <w:p w:rsidR="00283E1A" w:rsidRDefault="00283E1A" w:rsidP="00BA3266">
      <w:r>
        <w:t>36</w:t>
      </w:r>
      <w:r w:rsidR="001E2A3F">
        <w:t>.</w:t>
      </w:r>
      <w:r w:rsidR="00706E77">
        <w:t xml:space="preserve"> </w:t>
      </w:r>
      <w:r w:rsidR="001E2A3F">
        <w:t xml:space="preserve">  4. Mose 2</w:t>
      </w:r>
      <w:r w:rsidR="00EB6625">
        <w:t>1</w:t>
      </w:r>
      <w:r w:rsidR="001E2A3F">
        <w:t>,</w:t>
      </w:r>
      <w:r w:rsidR="00EB6625">
        <w:t>11</w:t>
      </w:r>
      <w:r w:rsidR="001E2A3F">
        <w:t xml:space="preserve"> Und von </w:t>
      </w:r>
      <w:proofErr w:type="spellStart"/>
      <w:r w:rsidR="001E2A3F">
        <w:t>Obot</w:t>
      </w:r>
      <w:proofErr w:type="spellEnd"/>
      <w:r w:rsidR="001E2A3F">
        <w:t xml:space="preserve"> zogen sie aus und lagerten sich bei den Ruinen von </w:t>
      </w:r>
      <w:proofErr w:type="spellStart"/>
      <w:r w:rsidR="001E2A3F">
        <w:t>Abarim</w:t>
      </w:r>
      <w:proofErr w:type="spellEnd"/>
      <w:r w:rsidR="001E2A3F">
        <w:t xml:space="preserve"> in der Wüste, Moab gegenüber, gegen Aufgang der Sonne.</w:t>
      </w:r>
    </w:p>
    <w:p w:rsidR="00EB6625" w:rsidRDefault="00EB6625" w:rsidP="00BA3266">
      <w:r>
        <w:t>3</w:t>
      </w:r>
      <w:r w:rsidR="00283E1A">
        <w:t>7</w:t>
      </w:r>
      <w:r>
        <w:t xml:space="preserve">.  </w:t>
      </w:r>
      <w:r w:rsidR="00706E77">
        <w:t xml:space="preserve"> </w:t>
      </w:r>
      <w:r>
        <w:t>5. Mose 4,41 Damals sonderte Mose drei Städte aus, diesseits des Jordan, gegen Aufgang der Sonne.</w:t>
      </w:r>
    </w:p>
    <w:p w:rsidR="00EB6625" w:rsidRDefault="00283E1A" w:rsidP="00BA3266">
      <w:r>
        <w:t>38</w:t>
      </w:r>
      <w:r w:rsidR="00EB6625">
        <w:t xml:space="preserve">.  </w:t>
      </w:r>
      <w:r w:rsidR="00706E77">
        <w:t xml:space="preserve"> </w:t>
      </w:r>
      <w:r w:rsidR="00EB6625">
        <w:t xml:space="preserve">5. Mose 4,47 samt dem Lande </w:t>
      </w:r>
      <w:proofErr w:type="spellStart"/>
      <w:r w:rsidR="00EB6625">
        <w:t>Ogs</w:t>
      </w:r>
      <w:proofErr w:type="spellEnd"/>
      <w:r w:rsidR="00EB6625">
        <w:t xml:space="preserve">, des Königs zu </w:t>
      </w:r>
      <w:proofErr w:type="spellStart"/>
      <w:r w:rsidR="00EB6625">
        <w:t>Basan</w:t>
      </w:r>
      <w:proofErr w:type="spellEnd"/>
      <w:r w:rsidR="00EB6625">
        <w:t>, der beiden Könige der Amoriter, die diesseits des Jordan waren, gegen Aufgang der Sonne.</w:t>
      </w:r>
    </w:p>
    <w:p w:rsidR="00EB6625" w:rsidRDefault="00283E1A" w:rsidP="00BA3266">
      <w:r>
        <w:t>39</w:t>
      </w:r>
      <w:r w:rsidR="00EB6625">
        <w:t xml:space="preserve">. </w:t>
      </w:r>
      <w:r w:rsidR="00706E77">
        <w:t xml:space="preserve"> </w:t>
      </w:r>
      <w:r w:rsidR="00EB6625">
        <w:t xml:space="preserve"> 5. Mose 11,30 Sind sie nicht jenseits des Jordan, dort, wo die Sonne untergeht, im Lande der Kanaaniter, die auf dem flachen Felde wohnen, </w:t>
      </w:r>
      <w:proofErr w:type="spellStart"/>
      <w:r w:rsidR="00EB6625">
        <w:t>Gilgal</w:t>
      </w:r>
      <w:proofErr w:type="spellEnd"/>
      <w:r w:rsidR="00EB6625">
        <w:t xml:space="preserve"> gegenüber, bei dem Eichenwald More?</w:t>
      </w:r>
    </w:p>
    <w:p w:rsidR="00EB6625" w:rsidRDefault="00283E1A" w:rsidP="00BA3266">
      <w:r>
        <w:t>40</w:t>
      </w:r>
      <w:r w:rsidR="00EB6625">
        <w:t>.</w:t>
      </w:r>
      <w:r w:rsidR="00706E77">
        <w:t xml:space="preserve"> </w:t>
      </w:r>
      <w:r w:rsidR="00EB6625">
        <w:t xml:space="preserve">  5. Mose 16,6 sondern an dem Ort, den der HERR, dein Gott, erwählen wird, </w:t>
      </w:r>
      <w:proofErr w:type="spellStart"/>
      <w:r w:rsidR="00EB6625">
        <w:t>daß</w:t>
      </w:r>
      <w:proofErr w:type="spellEnd"/>
      <w:r w:rsidR="00EB6625">
        <w:t xml:space="preserve"> sein Name daselbst wohne, daselbst sollst du das Passah schlachten am Abend, wenn die Sonne untergeht, zu eben der Zeit, als du aus Ägypten </w:t>
      </w:r>
      <w:proofErr w:type="spellStart"/>
      <w:r w:rsidR="00EB6625">
        <w:t>zogest</w:t>
      </w:r>
      <w:proofErr w:type="spellEnd"/>
      <w:r w:rsidR="00EB6625">
        <w:t>.</w:t>
      </w:r>
    </w:p>
    <w:p w:rsidR="00EB6625" w:rsidRDefault="00283E1A" w:rsidP="00BA3266">
      <w:r>
        <w:t>41</w:t>
      </w:r>
      <w:r w:rsidR="00EB6625">
        <w:t xml:space="preserve">.  </w:t>
      </w:r>
      <w:r w:rsidR="00706E77">
        <w:t xml:space="preserve"> </w:t>
      </w:r>
      <w:r w:rsidR="00EB6625">
        <w:t>5. Mose 23,11 aber gegen Abend soll er sich mit Wasser baden, und wenn die Sonne untergeht, wieder in das Lager kommen.</w:t>
      </w:r>
    </w:p>
    <w:p w:rsidR="00EB6625" w:rsidRDefault="00283E1A" w:rsidP="00BA3266">
      <w:r>
        <w:t>42</w:t>
      </w:r>
      <w:r w:rsidR="00EB6625">
        <w:t>.   5. Mose 24,13 sondern du sollst ihm sein Pfand wiedergeben, wenn die Sonne untergeht, damit er in seinem Kleide schlafe und dich segne; so wird dir das als Gerechtigkeit gelten vor dem HERRN, deinem Gott.</w:t>
      </w:r>
    </w:p>
    <w:p w:rsidR="00EB6625" w:rsidRDefault="00283E1A" w:rsidP="00BA3266">
      <w:r>
        <w:t>43</w:t>
      </w:r>
      <w:r w:rsidR="00EB6625">
        <w:t xml:space="preserve">.   5. Mose 24,15 Am gleichen Tag sollst du ihm seinen Lohn geben, ehe die Sonne darüber untergeht; denn er ist arm und sehnt sich </w:t>
      </w:r>
      <w:proofErr w:type="spellStart"/>
      <w:r w:rsidR="00EB6625">
        <w:t>darnach</w:t>
      </w:r>
      <w:proofErr w:type="spellEnd"/>
      <w:r w:rsidR="00EB6625">
        <w:t>; riefe er aber deinetwegen den HERRN an, so würde es dir für Sünde gelten.</w:t>
      </w:r>
    </w:p>
    <w:p w:rsidR="00EB6625" w:rsidRDefault="00283E1A" w:rsidP="00BA3266">
      <w:r>
        <w:t>44</w:t>
      </w:r>
      <w:r w:rsidR="00EB6625">
        <w:t>.   Josua 1,</w:t>
      </w:r>
      <w:r w:rsidR="00020DAF">
        <w:t>4 Von der Wüste und diesem Libanon an bis zum großen Strom Euphrat, das ganze Land der Hetiter, und bis zu dem großen Meer, wo die Sonne untergeht, soll euer Gebiet sein.</w:t>
      </w:r>
    </w:p>
    <w:p w:rsidR="00EB6625" w:rsidRDefault="00283E1A" w:rsidP="00BA3266">
      <w:r>
        <w:t>45</w:t>
      </w:r>
      <w:r w:rsidR="00EB6625">
        <w:t>.   Josua 8,29 Und er ließ den König zu Ai an einen Baum hängen bis an den Abend. Als aber die Sonne untergegangen war, gebot Josua, dass man seinen Leichnam vom Baume herab nehme.</w:t>
      </w:r>
    </w:p>
    <w:p w:rsidR="00EB6625" w:rsidRDefault="00283E1A" w:rsidP="00BA3266">
      <w:r>
        <w:t>46</w:t>
      </w:r>
      <w:r w:rsidR="00EB6625">
        <w:t xml:space="preserve">.   </w:t>
      </w:r>
      <w:r w:rsidR="00937D9A">
        <w:t>Josua 10,27 Als aber die Sonne unterging, gebot Josua, dass man sie von den Bäumen nehme und sie in die Höhle werfe, darin sie sich verkrochen hatten; und sie legten große Steine vor den Eingang der Höhle; die sind noch daselbst bis auf den heutigen Tag.</w:t>
      </w:r>
    </w:p>
    <w:p w:rsidR="00937D9A" w:rsidRDefault="00283E1A" w:rsidP="00BA3266">
      <w:r>
        <w:t>47</w:t>
      </w:r>
      <w:r w:rsidR="00937D9A">
        <w:t xml:space="preserve">.   Josua 12,1 Dies sind die Könige des Landes, welche die Kinder Israel schlugen und deren Land sie einnahmen jenseits des Jordan, gegen Aufgang der Sonne, von dem Bache </w:t>
      </w:r>
      <w:proofErr w:type="spellStart"/>
      <w:r w:rsidR="00937D9A">
        <w:t>Arnon</w:t>
      </w:r>
      <w:proofErr w:type="spellEnd"/>
      <w:r w:rsidR="00937D9A">
        <w:t xml:space="preserve"> an bis zum Berg </w:t>
      </w:r>
      <w:proofErr w:type="spellStart"/>
      <w:r w:rsidR="00937D9A">
        <w:t>Hermon</w:t>
      </w:r>
      <w:proofErr w:type="spellEnd"/>
      <w:r w:rsidR="00937D9A">
        <w:t>, und die ganze Ebene gegen Morgen.</w:t>
      </w:r>
    </w:p>
    <w:p w:rsidR="00937D9A" w:rsidRDefault="00283E1A" w:rsidP="00BA3266">
      <w:r>
        <w:t>48</w:t>
      </w:r>
      <w:r w:rsidR="00937D9A">
        <w:t xml:space="preserve">.   Josua 13,5 dazu das Land der </w:t>
      </w:r>
      <w:proofErr w:type="spellStart"/>
      <w:r w:rsidR="00937D9A">
        <w:t>Gibliter</w:t>
      </w:r>
      <w:proofErr w:type="spellEnd"/>
      <w:r w:rsidR="00937D9A">
        <w:t xml:space="preserve"> und der ganze Libanon, gegen Aufgang der Sonne, von Baal-Gad an, unten am Berge </w:t>
      </w:r>
      <w:proofErr w:type="spellStart"/>
      <w:r w:rsidR="00937D9A">
        <w:t>Hermon</w:t>
      </w:r>
      <w:proofErr w:type="spellEnd"/>
      <w:r w:rsidR="00937D9A">
        <w:t xml:space="preserve">, bis man gen </w:t>
      </w:r>
      <w:proofErr w:type="spellStart"/>
      <w:r w:rsidR="00937D9A">
        <w:t>Hamat</w:t>
      </w:r>
      <w:proofErr w:type="spellEnd"/>
      <w:r w:rsidR="00937D9A">
        <w:t xml:space="preserve"> kommt</w:t>
      </w:r>
      <w:r w:rsidR="00363E9D">
        <w:t>.</w:t>
      </w:r>
    </w:p>
    <w:p w:rsidR="00937D9A" w:rsidRDefault="00283E1A" w:rsidP="00BA3266">
      <w:r>
        <w:t>49</w:t>
      </w:r>
      <w:r w:rsidR="00937D9A">
        <w:t xml:space="preserve">.   Josua 19,12 und wendet sich von Sarid, vorn gegen Aufgang der Sonne, gegen das Gebiet </w:t>
      </w:r>
      <w:proofErr w:type="spellStart"/>
      <w:r w:rsidR="00937D9A">
        <w:t>Kislot</w:t>
      </w:r>
      <w:proofErr w:type="spellEnd"/>
      <w:r w:rsidR="00937D9A">
        <w:t xml:space="preserve">-Tabor und kommt hinaus gen </w:t>
      </w:r>
      <w:proofErr w:type="spellStart"/>
      <w:r w:rsidR="00937D9A">
        <w:t>Dabrat</w:t>
      </w:r>
      <w:proofErr w:type="spellEnd"/>
      <w:r w:rsidR="00937D9A">
        <w:t xml:space="preserve"> und geht hinauf gen </w:t>
      </w:r>
      <w:proofErr w:type="spellStart"/>
      <w:r w:rsidR="00937D9A">
        <w:t>Japhia</w:t>
      </w:r>
      <w:proofErr w:type="spellEnd"/>
      <w:r w:rsidR="00937D9A">
        <w:t xml:space="preserve">. </w:t>
      </w:r>
      <w:bookmarkStart w:id="13" w:name="13"/>
      <w:r w:rsidR="00937D9A">
        <w:rPr>
          <w:vertAlign w:val="superscript"/>
        </w:rPr>
        <w:t xml:space="preserve">13 </w:t>
      </w:r>
      <w:bookmarkEnd w:id="13"/>
      <w:r w:rsidR="00937D9A">
        <w:t xml:space="preserve">Und von dannen geht sie </w:t>
      </w:r>
      <w:proofErr w:type="spellStart"/>
      <w:r w:rsidR="00937D9A">
        <w:t>morgenwärts</w:t>
      </w:r>
      <w:proofErr w:type="spellEnd"/>
      <w:r w:rsidR="00937D9A">
        <w:t xml:space="preserve"> gegen Aufgang der Sonne nach </w:t>
      </w:r>
      <w:proofErr w:type="spellStart"/>
      <w:r w:rsidR="00937D9A">
        <w:t>Gat-Hepher</w:t>
      </w:r>
      <w:proofErr w:type="spellEnd"/>
      <w:r w:rsidR="00937D9A">
        <w:t xml:space="preserve"> und nach Et-</w:t>
      </w:r>
      <w:proofErr w:type="spellStart"/>
      <w:r w:rsidR="00937D9A">
        <w:t>Kazin</w:t>
      </w:r>
      <w:proofErr w:type="spellEnd"/>
      <w:r w:rsidR="00937D9A">
        <w:t xml:space="preserve"> und kommt nach </w:t>
      </w:r>
      <w:proofErr w:type="spellStart"/>
      <w:r w:rsidR="00937D9A">
        <w:t>Rimmon-Metoar</w:t>
      </w:r>
      <w:proofErr w:type="spellEnd"/>
      <w:r w:rsidR="00937D9A">
        <w:t xml:space="preserve">, gegen </w:t>
      </w:r>
      <w:proofErr w:type="spellStart"/>
      <w:r w:rsidR="00937D9A">
        <w:t>Neha</w:t>
      </w:r>
      <w:proofErr w:type="spellEnd"/>
      <w:r w:rsidR="00937D9A">
        <w:t xml:space="preserve"> hin.</w:t>
      </w:r>
    </w:p>
    <w:p w:rsidR="00533C51" w:rsidRDefault="00533C51" w:rsidP="00BA3266"/>
    <w:p w:rsidR="00937D9A" w:rsidRDefault="00283E1A" w:rsidP="00BA3266">
      <w:r>
        <w:t>50</w:t>
      </w:r>
      <w:r w:rsidR="00937D9A">
        <w:t xml:space="preserve">.   Josua 19,34 und sie wendet sich gen </w:t>
      </w:r>
      <w:proofErr w:type="spellStart"/>
      <w:r w:rsidR="00937D9A">
        <w:t>Asnot</w:t>
      </w:r>
      <w:proofErr w:type="spellEnd"/>
      <w:r w:rsidR="00937D9A">
        <w:t xml:space="preserve">-Tabor gegen Abend und geht von dort bis </w:t>
      </w:r>
      <w:proofErr w:type="spellStart"/>
      <w:r w:rsidR="00937D9A">
        <w:t>Hukkok</w:t>
      </w:r>
      <w:proofErr w:type="spellEnd"/>
      <w:r w:rsidR="00937D9A">
        <w:t xml:space="preserve"> und stößt an </w:t>
      </w:r>
      <w:proofErr w:type="spellStart"/>
      <w:r w:rsidR="00937D9A">
        <w:t>Sebulon</w:t>
      </w:r>
      <w:proofErr w:type="spellEnd"/>
      <w:r w:rsidR="00937D9A">
        <w:t xml:space="preserve"> gegen Mittag und an Asser gegen Abend und an </w:t>
      </w:r>
      <w:proofErr w:type="spellStart"/>
      <w:r w:rsidR="00937D9A">
        <w:t>Juda</w:t>
      </w:r>
      <w:proofErr w:type="spellEnd"/>
      <w:r w:rsidR="00937D9A">
        <w:t xml:space="preserve"> am Jordan gegen Aufgang der Sonne.</w:t>
      </w:r>
    </w:p>
    <w:p w:rsidR="00937D9A" w:rsidRDefault="00283E1A" w:rsidP="00BA3266">
      <w:r>
        <w:t>51</w:t>
      </w:r>
      <w:r w:rsidR="00937D9A">
        <w:t xml:space="preserve">.   Richter 9,33 Und am Morgen, wenn die Sonne aufgeht, mache dich früh auf und überfalle die Stadt; wenn dann er und das Volk, das bei ihm ist, dir </w:t>
      </w:r>
      <w:proofErr w:type="spellStart"/>
      <w:r w:rsidR="00937D9A">
        <w:t>entgegenziehen</w:t>
      </w:r>
      <w:proofErr w:type="spellEnd"/>
      <w:r w:rsidR="00937D9A">
        <w:t>, so tue mit ihm, wie es deine Hand vorfindet.</w:t>
      </w:r>
    </w:p>
    <w:p w:rsidR="00937D9A" w:rsidRDefault="00283E1A" w:rsidP="00BA3266">
      <w:r>
        <w:t>52</w:t>
      </w:r>
      <w:r w:rsidR="00937D9A">
        <w:t>.   Richter 14,18 Da sprachen die Männer der Stadt am siebenten Tage, ehe die Sonne unterging, zu ihm: Was ist süßer als Honig? Und wer ist stärker als der Löwe? Er aber sprach zu ihnen: Hättet ihr nicht mit meinem Rinde gepflügt, so hättet ihr mein Rätsel nicht erraten!</w:t>
      </w:r>
    </w:p>
    <w:p w:rsidR="00937D9A" w:rsidRDefault="00283E1A" w:rsidP="00BA3266">
      <w:r>
        <w:t>53</w:t>
      </w:r>
      <w:r w:rsidR="00FB17B7">
        <w:t xml:space="preserve">.   Richter 19,14 Also zogen sie weiter, und die Sonne ging unter gerade bei </w:t>
      </w:r>
      <w:proofErr w:type="spellStart"/>
      <w:r w:rsidR="00FB17B7">
        <w:t>Gibea</w:t>
      </w:r>
      <w:proofErr w:type="spellEnd"/>
      <w:r w:rsidR="00FB17B7">
        <w:t>, welches zu Benjamin gehört.</w:t>
      </w:r>
    </w:p>
    <w:p w:rsidR="00FB17B7" w:rsidRDefault="00283E1A" w:rsidP="00BA3266">
      <w:r>
        <w:t>54</w:t>
      </w:r>
      <w:r w:rsidR="00FB17B7">
        <w:t xml:space="preserve">.   Richter 20,43 Und sie umzingelten Benjamin, verfolgten sie bis </w:t>
      </w:r>
      <w:proofErr w:type="spellStart"/>
      <w:r w:rsidR="00FB17B7">
        <w:t>Menucha</w:t>
      </w:r>
      <w:proofErr w:type="spellEnd"/>
      <w:r w:rsidR="00FB17B7">
        <w:t xml:space="preserve"> und zertraten sie bis vor </w:t>
      </w:r>
      <w:proofErr w:type="spellStart"/>
      <w:r w:rsidR="00FB17B7">
        <w:t>Gibea</w:t>
      </w:r>
      <w:proofErr w:type="spellEnd"/>
      <w:r w:rsidR="00FB17B7">
        <w:t>, gegen Sonnenaufgang.</w:t>
      </w:r>
    </w:p>
    <w:p w:rsidR="00FB17B7" w:rsidRDefault="00283E1A" w:rsidP="00BA3266">
      <w:r>
        <w:t>55</w:t>
      </w:r>
      <w:r w:rsidR="00FB17B7">
        <w:t xml:space="preserve">.   2. Samuel 2,24 Aber </w:t>
      </w:r>
      <w:proofErr w:type="spellStart"/>
      <w:r w:rsidR="00FB17B7">
        <w:t>Joab</w:t>
      </w:r>
      <w:proofErr w:type="spellEnd"/>
      <w:r w:rsidR="00FB17B7">
        <w:t xml:space="preserve"> und </w:t>
      </w:r>
      <w:proofErr w:type="spellStart"/>
      <w:r w:rsidR="00FB17B7">
        <w:t>Abisai</w:t>
      </w:r>
      <w:proofErr w:type="spellEnd"/>
      <w:r w:rsidR="00FB17B7">
        <w:t xml:space="preserve"> jagten dem Abner nach, bis die Sonne unterging; und als sie zu dem Hügel </w:t>
      </w:r>
      <w:proofErr w:type="spellStart"/>
      <w:r w:rsidR="00FB17B7">
        <w:t>Amma</w:t>
      </w:r>
      <w:proofErr w:type="spellEnd"/>
      <w:r w:rsidR="00FB17B7">
        <w:t xml:space="preserve"> kamen, der vor </w:t>
      </w:r>
      <w:proofErr w:type="spellStart"/>
      <w:r w:rsidR="00FB17B7">
        <w:t>Giach</w:t>
      </w:r>
      <w:proofErr w:type="spellEnd"/>
      <w:r w:rsidR="00FB17B7">
        <w:t xml:space="preserve"> liegt, auf dem Wege zur Wüste </w:t>
      </w:r>
      <w:proofErr w:type="spellStart"/>
      <w:r w:rsidR="00FB17B7">
        <w:t>Gibeon</w:t>
      </w:r>
      <w:proofErr w:type="spellEnd"/>
      <w:r w:rsidR="00FB17B7">
        <w:t>,</w:t>
      </w:r>
    </w:p>
    <w:p w:rsidR="00FB17B7" w:rsidRDefault="00FB17B7" w:rsidP="00BA3266">
      <w:r>
        <w:t>5</w:t>
      </w:r>
      <w:r w:rsidR="00283E1A">
        <w:t>6</w:t>
      </w:r>
      <w:r>
        <w:t xml:space="preserve">.   2. Samuel 3,35 Als nun das ganze Volk herzutrat, um mit David das Leichenmahl zu halten, während es noch Tag war, schwur David und sprach: Gott tue mir dies und das, wenn ich Brot oder </w:t>
      </w:r>
      <w:proofErr w:type="spellStart"/>
      <w:proofErr w:type="gramStart"/>
      <w:r>
        <w:t>irgend etwas</w:t>
      </w:r>
      <w:proofErr w:type="spellEnd"/>
      <w:proofErr w:type="gramEnd"/>
      <w:r>
        <w:t xml:space="preserve"> genieße, ehe die Sonne untergegangen ist!</w:t>
      </w:r>
    </w:p>
    <w:p w:rsidR="00FB17B7" w:rsidRDefault="00283E1A" w:rsidP="00BA3266">
      <w:r>
        <w:t>57</w:t>
      </w:r>
      <w:r w:rsidR="00FB17B7">
        <w:t>.   2. Samuel 23,4 ist wie das Licht am Morgen, wenn die Sonne am Morgen ohne Wolken aufgeht, wenn durch deren Glanz das junge Grün nach dem Regen aus der Erde sprosst.</w:t>
      </w:r>
    </w:p>
    <w:p w:rsidR="00FB17B7" w:rsidRDefault="00283E1A" w:rsidP="00BA3266">
      <w:r>
        <w:t>58</w:t>
      </w:r>
      <w:r w:rsidR="00FB17B7">
        <w:t>.</w:t>
      </w:r>
      <w:r>
        <w:t xml:space="preserve">   </w:t>
      </w:r>
      <w:r w:rsidR="00FB17B7">
        <w:t>1. Könige 22,36 Und als die Sonne unterging, erscholl die Klage durch das Lager: Jedermann gehe in seine Stadt und in sein Land; denn der König ist tot!</w:t>
      </w:r>
    </w:p>
    <w:p w:rsidR="00FB17B7" w:rsidRDefault="00283E1A" w:rsidP="00BA3266">
      <w:r>
        <w:t>59</w:t>
      </w:r>
      <w:r w:rsidR="00FB17B7">
        <w:t>.   2. Chronik 18,34 Und der König von Israel stand auf seinem Wagen den Syrern gegenüber, bis zum Abend, und er starb zur Zeit des Sonnenuntergangs.</w:t>
      </w:r>
    </w:p>
    <w:p w:rsidR="00FB17B7" w:rsidRDefault="00283E1A" w:rsidP="00BA3266">
      <w:r>
        <w:t>60</w:t>
      </w:r>
      <w:r w:rsidR="00FB17B7">
        <w:t xml:space="preserve">.   </w:t>
      </w:r>
      <w:r w:rsidR="00BB5129">
        <w:t xml:space="preserve">Psalm 50,1 </w:t>
      </w:r>
      <w:bookmarkStart w:id="14" w:name="1"/>
      <w:bookmarkEnd w:id="14"/>
      <w:r w:rsidR="00BB5129">
        <w:t xml:space="preserve">Ein Psalm </w:t>
      </w:r>
      <w:proofErr w:type="spellStart"/>
      <w:r w:rsidR="00BB5129">
        <w:t>Asaphs</w:t>
      </w:r>
      <w:proofErr w:type="spellEnd"/>
      <w:r w:rsidR="00BB5129">
        <w:t>: Der HERR, der starke Gott, hat geredet und ruft der Welt zu vom Aufgang der Sonne bis zu ihrem Niedergang.</w:t>
      </w:r>
    </w:p>
    <w:p w:rsidR="00BB5129" w:rsidRDefault="00283E1A" w:rsidP="00BA3266">
      <w:r>
        <w:t>61</w:t>
      </w:r>
      <w:r w:rsidR="00BB5129">
        <w:t>.   Psalm 113,3 Vom Aufgang der Sonne bis zum Niedergang sei gelobt der Name des HERRN!</w:t>
      </w:r>
    </w:p>
    <w:p w:rsidR="00BB5129" w:rsidRDefault="00283E1A" w:rsidP="00BA3266">
      <w:r>
        <w:t>62</w:t>
      </w:r>
      <w:r w:rsidR="00BB5129">
        <w:t>.   Prediger 1,5 Die Sonne geht auf, und die Sonne geht unter und eilt an ihren Ort, wo sie wieder aufgehen soll.</w:t>
      </w:r>
    </w:p>
    <w:p w:rsidR="00BB5129" w:rsidRDefault="00283E1A" w:rsidP="00BA3266">
      <w:r>
        <w:t>63</w:t>
      </w:r>
      <w:r w:rsidR="00BB5129">
        <w:t>.   Jesaia 41,25 Ich habe von Norden her einen erweckt, und er ist gekommen, von Sonnenaufgang her, ihn, der meinen Namen anruft.</w:t>
      </w:r>
    </w:p>
    <w:p w:rsidR="00BB5129" w:rsidRDefault="00283E1A" w:rsidP="00BA3266">
      <w:r>
        <w:t>64</w:t>
      </w:r>
      <w:r w:rsidR="00BB5129">
        <w:t xml:space="preserve">.   </w:t>
      </w:r>
      <w:proofErr w:type="spellStart"/>
      <w:r w:rsidR="00BB5129">
        <w:t>Jes</w:t>
      </w:r>
      <w:r w:rsidR="008038C2">
        <w:t>aj</w:t>
      </w:r>
      <w:r w:rsidR="00BB5129">
        <w:t>a</w:t>
      </w:r>
      <w:proofErr w:type="spellEnd"/>
      <w:r w:rsidR="00BB5129">
        <w:t xml:space="preserve"> 45,6 damit vom Aufgang der Sonne bis zu ihrem Niedergang erkannt werde, </w:t>
      </w:r>
      <w:proofErr w:type="spellStart"/>
      <w:r w:rsidR="00BB5129">
        <w:t>daß</w:t>
      </w:r>
      <w:proofErr w:type="spellEnd"/>
      <w:r w:rsidR="00BB5129">
        <w:t xml:space="preserve"> gar keiner sei außer mir; Ich bin der HERR, und sonst ist keiner, </w:t>
      </w:r>
      <w:r w:rsidR="00BB5129">
        <w:rPr>
          <w:vertAlign w:val="superscript"/>
        </w:rPr>
        <w:t xml:space="preserve">7 </w:t>
      </w:r>
      <w:r w:rsidR="00BB5129">
        <w:t>der ich das Licht mache und die Finsternis schaffe</w:t>
      </w:r>
      <w:r w:rsidR="00363E9D">
        <w:t>.</w:t>
      </w:r>
    </w:p>
    <w:p w:rsidR="00533C51" w:rsidRDefault="00533C51" w:rsidP="00BA3266"/>
    <w:p w:rsidR="00533C51" w:rsidRDefault="00533C51" w:rsidP="00BA3266"/>
    <w:p w:rsidR="00BB5129" w:rsidRDefault="00BB5129" w:rsidP="00BA3266">
      <w:r>
        <w:t>6</w:t>
      </w:r>
      <w:r w:rsidR="00283E1A">
        <w:t>5</w:t>
      </w:r>
      <w:r>
        <w:t xml:space="preserve">.   </w:t>
      </w:r>
      <w:proofErr w:type="spellStart"/>
      <w:r>
        <w:t>Jeremia</w:t>
      </w:r>
      <w:proofErr w:type="spellEnd"/>
      <w:r>
        <w:t xml:space="preserve"> 15,9 Die, welche sieben Kinder geboren hat, ist verwelkt; sie hauchte ihre Seele aus; ihre Sonne ist noch bei Tage untergegangen; sie ist zuschanden und schamrot geworden.</w:t>
      </w:r>
    </w:p>
    <w:p w:rsidR="00283E1A" w:rsidRDefault="00283E1A" w:rsidP="00BA3266">
      <w:r>
        <w:t>66</w:t>
      </w:r>
      <w:r w:rsidR="00BB5129">
        <w:t>.   Daniel 6,14 Als der König solches vernahm, wurde er sehr betrübt, und er sann darüber nach, wie er den Daniel retten könnte, und gab sich Mühe bis zum Sonnenuntergang, ihn zu befreien.</w:t>
      </w:r>
    </w:p>
    <w:p w:rsidR="00BB5129" w:rsidRDefault="00283E1A" w:rsidP="00BA3266">
      <w:r>
        <w:t>67</w:t>
      </w:r>
      <w:r w:rsidR="00BB5129">
        <w:t xml:space="preserve">.   Amos 8,9 </w:t>
      </w:r>
      <w:r w:rsidR="00196102">
        <w:t>Und es soll geschehen an jenem Tage, spricht Gott, der HERR, da will ich die Sonne am Mittag untergehen lassen und über die Erde Finsternis bringen am lichten Tage.</w:t>
      </w:r>
    </w:p>
    <w:p w:rsidR="00196102" w:rsidRDefault="00196102" w:rsidP="00BA3266">
      <w:r>
        <w:t>6</w:t>
      </w:r>
      <w:r w:rsidR="00283E1A">
        <w:t>8</w:t>
      </w:r>
      <w:r>
        <w:t>.   Jona 4,8 Und als die Sonne aufging, beorderte Gott einen trockenen Ostwind, und die Son</w:t>
      </w:r>
      <w:r w:rsidR="005876DF">
        <w:t>ne stach Jona aufs Haupt, so dass</w:t>
      </w:r>
      <w:r>
        <w:t xml:space="preserve"> er ganz matt wurde; und er wünschte sich den Tod und sprach: «Es </w:t>
      </w:r>
      <w:r w:rsidR="005876DF">
        <w:t>wäre besser, ich stürbe, als dass</w:t>
      </w:r>
      <w:r>
        <w:t xml:space="preserve"> ich am Leben bleibe!»</w:t>
      </w:r>
    </w:p>
    <w:p w:rsidR="00196102" w:rsidRDefault="00283E1A" w:rsidP="00BA3266">
      <w:r>
        <w:t>69</w:t>
      </w:r>
      <w:r w:rsidR="00196102">
        <w:t>.   Micha 3,6 Darum wird Nacht über euch kommen, ohne Gesichte, und Finsternis, da</w:t>
      </w:r>
      <w:r w:rsidR="005876DF">
        <w:t>ss</w:t>
      </w:r>
      <w:r w:rsidR="00196102">
        <w:t xml:space="preserve"> ihr nicht wahrsagen könnt; und die Sonne wird über den Propheten untergehen und der Tag über ihnen dunkel werden</w:t>
      </w:r>
    </w:p>
    <w:p w:rsidR="00196102" w:rsidRDefault="00283E1A" w:rsidP="00BA3266">
      <w:r>
        <w:t>70</w:t>
      </w:r>
      <w:r w:rsidR="00196102">
        <w:t xml:space="preserve">.   </w:t>
      </w:r>
      <w:proofErr w:type="spellStart"/>
      <w:r w:rsidR="00196102">
        <w:t>Nahum</w:t>
      </w:r>
      <w:proofErr w:type="spellEnd"/>
      <w:r w:rsidR="008C2BD7">
        <w:t xml:space="preserve"> </w:t>
      </w:r>
      <w:r w:rsidR="00196102">
        <w:t>3,17 Deine Söldner sind wie die Heuschrecken, und deine Beamten gleichen den Käfern, die sich an kalten Tagen an der Mauer lagern; wenn aber die Sonne aufgeht, so fliegen sie davon, und niemand weiß, wohin sie gekommen sind.</w:t>
      </w:r>
    </w:p>
    <w:p w:rsidR="00196102" w:rsidRDefault="00283E1A" w:rsidP="00BA3266">
      <w:r>
        <w:t>71</w:t>
      </w:r>
      <w:r w:rsidR="00196102">
        <w:t xml:space="preserve">.   </w:t>
      </w:r>
      <w:proofErr w:type="spellStart"/>
      <w:r w:rsidR="00196102">
        <w:t>Maleachi</w:t>
      </w:r>
      <w:proofErr w:type="spellEnd"/>
      <w:r w:rsidR="008C2BD7">
        <w:t xml:space="preserve"> </w:t>
      </w:r>
      <w:r w:rsidR="00196102">
        <w:t>1,11 Denn vom Aufgang der Sonne bis zu ihrem Niedergang ist mein Name groß unter den Heiden, und allenthalben werden meinem Namen Räucherwerk und reine Opfergabe dargebracht; denn groß ist mein Name unter den Heiden, spricht der HERR der Heerscharen.</w:t>
      </w:r>
    </w:p>
    <w:p w:rsidR="00196102" w:rsidRDefault="00283E1A" w:rsidP="00BA3266">
      <w:r>
        <w:t>72</w:t>
      </w:r>
      <w:r w:rsidR="00196102">
        <w:t xml:space="preserve">.   Matthäus 5,45 </w:t>
      </w:r>
      <w:r w:rsidR="005876DF">
        <w:t>auf dass</w:t>
      </w:r>
      <w:r w:rsidR="00196102">
        <w:t xml:space="preserve"> ihr Kinder eures Vaters im Himmel seid. Denn er </w:t>
      </w:r>
      <w:proofErr w:type="spellStart"/>
      <w:r w:rsidR="00196102">
        <w:t>läßt</w:t>
      </w:r>
      <w:proofErr w:type="spellEnd"/>
      <w:r w:rsidR="00196102">
        <w:t xml:space="preserve"> seine Sonne auf</w:t>
      </w:r>
      <w:r w:rsidR="005876DF">
        <w:t>gehen über Böse und Gute und läss</w:t>
      </w:r>
      <w:r w:rsidR="00196102">
        <w:t>t regnen über Gerechte und Ungerechte.</w:t>
      </w:r>
    </w:p>
    <w:p w:rsidR="00196102" w:rsidRDefault="00283E1A" w:rsidP="00BA3266">
      <w:r>
        <w:t>73</w:t>
      </w:r>
      <w:r w:rsidR="00196102">
        <w:t>.  Markus 16,2 Und sehr früh am ersten Tage der Woche kamen sie zur Gruft, als die Sonne aufging</w:t>
      </w:r>
    </w:p>
    <w:p w:rsidR="00196102" w:rsidRDefault="00283E1A" w:rsidP="00BA3266">
      <w:r>
        <w:t>74</w:t>
      </w:r>
      <w:r w:rsidR="00196102">
        <w:t>.  Epheser  4,26 Zürnet ihr, so sündiget nicht; die Sonne gehe nicht unter über eurem Zorn!</w:t>
      </w:r>
    </w:p>
    <w:p w:rsidR="00196102" w:rsidRDefault="00283E1A" w:rsidP="00BA3266">
      <w:r>
        <w:t>75</w:t>
      </w:r>
      <w:r w:rsidR="00196102">
        <w:t>.   Jakobus 1,11 Denn kaum ist die Sonne mit ihrer Hitze aufgegangen, so verdorrt das Gras, und seine Blume fällt ab, und seine schöne Gestalt vergeht; so wird auch der Reiche in seinen Wegen verwelken.</w:t>
      </w:r>
    </w:p>
    <w:p w:rsidR="00283E1A" w:rsidRDefault="005876DF" w:rsidP="005876DF">
      <w:pPr>
        <w:jc w:val="center"/>
        <w:rPr>
          <w:sz w:val="32"/>
          <w:szCs w:val="32"/>
        </w:rPr>
      </w:pPr>
      <w:r>
        <w:rPr>
          <w:sz w:val="32"/>
          <w:szCs w:val="32"/>
        </w:rPr>
        <w:t>Die Sonne steht still</w:t>
      </w:r>
    </w:p>
    <w:p w:rsidR="005876DF" w:rsidRDefault="005876DF" w:rsidP="005876DF">
      <w:r>
        <w:t xml:space="preserve">76.   </w:t>
      </w:r>
      <w:proofErr w:type="spellStart"/>
      <w:r>
        <w:t>Jes</w:t>
      </w:r>
      <w:r w:rsidR="008038C2">
        <w:t>aj</w:t>
      </w:r>
      <w:r>
        <w:t>a</w:t>
      </w:r>
      <w:proofErr w:type="spellEnd"/>
      <w:r>
        <w:t xml:space="preserve"> 60,</w:t>
      </w:r>
      <w:r w:rsidR="00C058A9">
        <w:t>20</w:t>
      </w:r>
      <w:r>
        <w:rPr>
          <w:vertAlign w:val="superscript"/>
        </w:rPr>
        <w:t xml:space="preserve"> </w:t>
      </w:r>
      <w:r>
        <w:t>Deine Sonne wird nicht mehr untergehen und dein Mond nicht mehr verschwinden; denn der HERR wird dir zum ewigen Lichte werden, und die Tage deiner Trauer sollen ein Ende haben.</w:t>
      </w:r>
    </w:p>
    <w:p w:rsidR="00C058A9" w:rsidRDefault="00C058A9" w:rsidP="005876DF">
      <w:r>
        <w:t>77.   Hiob 9,7 Er gebietet der Sonne, so geht sie nicht auf; er legt die Sterne unter Siegel.</w:t>
      </w:r>
    </w:p>
    <w:p w:rsidR="00533C51" w:rsidRDefault="00C058A9" w:rsidP="005876DF">
      <w:r>
        <w:t xml:space="preserve">78.   Josua 10,12 Da redete Josua mit dem HERRN an dem Tage, als der HERR die Amoriter vor den Kindern Israel dahingab, und sprach in Gegenwart Israels: Sonne, stehe still zu </w:t>
      </w:r>
      <w:proofErr w:type="spellStart"/>
      <w:r>
        <w:t>Gibeon</w:t>
      </w:r>
      <w:proofErr w:type="spellEnd"/>
      <w:r>
        <w:t xml:space="preserve">, und du, Mond, im Tale </w:t>
      </w:r>
      <w:proofErr w:type="spellStart"/>
      <w:r>
        <w:t>Ajalon</w:t>
      </w:r>
      <w:proofErr w:type="spellEnd"/>
      <w:r>
        <w:t xml:space="preserve">! </w:t>
      </w:r>
      <w:r>
        <w:rPr>
          <w:vertAlign w:val="superscript"/>
        </w:rPr>
        <w:t xml:space="preserve">13 </w:t>
      </w:r>
      <w:r>
        <w:t xml:space="preserve">Da stand die Sonne still, und der Mond stand still, bis sich das Volk an seinen Feinden gerächt hatte. Ist dies nicht geschrieben im Buche der Frommen? Also stand die Sonne still </w:t>
      </w:r>
    </w:p>
    <w:p w:rsidR="00533C51" w:rsidRDefault="00533C51" w:rsidP="005876DF"/>
    <w:p w:rsidR="00C058A9" w:rsidRDefault="00C058A9" w:rsidP="005876DF">
      <w:r>
        <w:t>mitten am Himmel und eilte nicht unterzugehen, beinahe einen ganzen Tag.</w:t>
      </w:r>
      <w:bookmarkStart w:id="15" w:name="14"/>
      <w:r>
        <w:rPr>
          <w:vertAlign w:val="superscript"/>
        </w:rPr>
        <w:t xml:space="preserve"> 14 </w:t>
      </w:r>
      <w:bookmarkEnd w:id="15"/>
      <w:r>
        <w:t>Und kein Tag war diesem gleich, weder zuvor noch hernach, da der HERR der Stimme eines Mannes gehorchte; denn der HERR stritt für Israel.</w:t>
      </w:r>
    </w:p>
    <w:p w:rsidR="00C058A9" w:rsidRDefault="00C058A9" w:rsidP="005876DF">
      <w:r>
        <w:t xml:space="preserve">79.   </w:t>
      </w:r>
      <w:proofErr w:type="spellStart"/>
      <w:r>
        <w:t>Habakuk</w:t>
      </w:r>
      <w:proofErr w:type="spellEnd"/>
      <w:r>
        <w:t xml:space="preserve"> 3,11 Sonne und Mond bleiben in ihrer Wohnung beim Leuchten deiner fliegenden Pfeile, beim Glanz deines blitzenden Speers.</w:t>
      </w:r>
    </w:p>
    <w:p w:rsidR="00C058A9" w:rsidRDefault="00C058A9" w:rsidP="005876DF"/>
    <w:p w:rsidR="00C058A9" w:rsidRDefault="00D00D7F" w:rsidP="00D00D7F">
      <w:pPr>
        <w:jc w:val="center"/>
        <w:rPr>
          <w:sz w:val="32"/>
          <w:szCs w:val="32"/>
        </w:rPr>
      </w:pPr>
      <w:r>
        <w:rPr>
          <w:sz w:val="32"/>
          <w:szCs w:val="32"/>
        </w:rPr>
        <w:t>Die Sonne geht rückwärts</w:t>
      </w:r>
    </w:p>
    <w:p w:rsidR="00D00D7F" w:rsidRDefault="00D00D7F" w:rsidP="00D00D7F">
      <w:r>
        <w:t xml:space="preserve">80.  2. Könige 20, 8 </w:t>
      </w:r>
      <w:proofErr w:type="spellStart"/>
      <w:r>
        <w:t>Hiskia</w:t>
      </w:r>
      <w:proofErr w:type="spellEnd"/>
      <w:r>
        <w:t xml:space="preserve"> aber sprach zu </w:t>
      </w:r>
      <w:proofErr w:type="spellStart"/>
      <w:r>
        <w:t>Jesaja</w:t>
      </w:r>
      <w:proofErr w:type="spellEnd"/>
      <w:r>
        <w:t xml:space="preserve">: Welches ist das Zeichen, </w:t>
      </w:r>
      <w:proofErr w:type="spellStart"/>
      <w:r>
        <w:t>daß</w:t>
      </w:r>
      <w:proofErr w:type="spellEnd"/>
      <w:r>
        <w:t xml:space="preserve"> mich der</w:t>
      </w:r>
      <w:r w:rsidR="00363E9D">
        <w:t xml:space="preserve"> HERR gesund machen wird und dass</w:t>
      </w:r>
      <w:r>
        <w:t xml:space="preserve"> ich am dritten Tage in das Haus des HERRN hinaufgehen werde? </w:t>
      </w:r>
      <w:bookmarkStart w:id="16" w:name="9"/>
      <w:r>
        <w:rPr>
          <w:vertAlign w:val="superscript"/>
        </w:rPr>
        <w:t xml:space="preserve">9 </w:t>
      </w:r>
      <w:bookmarkEnd w:id="16"/>
      <w:proofErr w:type="spellStart"/>
      <w:r>
        <w:t>Jesaja</w:t>
      </w:r>
      <w:proofErr w:type="spellEnd"/>
      <w:r>
        <w:t xml:space="preserve"> sprach: Dies sei dir das Zeichen vom HERRN, </w:t>
      </w:r>
      <w:proofErr w:type="spellStart"/>
      <w:r>
        <w:t>daß</w:t>
      </w:r>
      <w:proofErr w:type="spellEnd"/>
      <w:r>
        <w:t xml:space="preserve"> der HERR tun wird, was er gesagt hat: Soll der Schatten zehn Stufen vorwärtsgehen, oder zehn Stufen zurückkehren? </w:t>
      </w:r>
      <w:bookmarkStart w:id="17" w:name="10"/>
      <w:r>
        <w:rPr>
          <w:vertAlign w:val="superscript"/>
        </w:rPr>
        <w:t xml:space="preserve">10 </w:t>
      </w:r>
      <w:bookmarkEnd w:id="17"/>
      <w:proofErr w:type="spellStart"/>
      <w:r>
        <w:t>Hiskia</w:t>
      </w:r>
      <w:proofErr w:type="spellEnd"/>
      <w:r>
        <w:t xml:space="preserve"> sprach: Es ist ein Leichtes, </w:t>
      </w:r>
      <w:proofErr w:type="spellStart"/>
      <w:r>
        <w:t>daß</w:t>
      </w:r>
      <w:proofErr w:type="spellEnd"/>
      <w:r>
        <w:t xml:space="preserve"> der Schatten zehn Stufen abwärtsgehe; nicht also, sondern der Schatten soll zehn Stufen zurückgehen! </w:t>
      </w:r>
      <w:r>
        <w:rPr>
          <w:vertAlign w:val="superscript"/>
        </w:rPr>
        <w:t xml:space="preserve">11 </w:t>
      </w:r>
      <w:r>
        <w:t xml:space="preserve">Da rief der Prophet </w:t>
      </w:r>
      <w:proofErr w:type="spellStart"/>
      <w:r>
        <w:t>Jesaja</w:t>
      </w:r>
      <w:proofErr w:type="spellEnd"/>
      <w:r>
        <w:t xml:space="preserve"> den HERRN an; und er ließ an dem Sonnenzeiger des </w:t>
      </w:r>
      <w:proofErr w:type="spellStart"/>
      <w:r>
        <w:t>Ahas</w:t>
      </w:r>
      <w:proofErr w:type="spellEnd"/>
      <w:r>
        <w:t xml:space="preserve"> den Schatten, welcher abwärts gegangen war, um zehn Stufen zurückgehen.</w:t>
      </w:r>
    </w:p>
    <w:p w:rsidR="00D00D7F" w:rsidRDefault="00D00D7F" w:rsidP="00D00D7F">
      <w:r>
        <w:t xml:space="preserve">81.   </w:t>
      </w:r>
      <w:proofErr w:type="spellStart"/>
      <w:r>
        <w:t>Jes</w:t>
      </w:r>
      <w:r w:rsidR="008038C2">
        <w:t>aj</w:t>
      </w:r>
      <w:r>
        <w:t>a</w:t>
      </w:r>
      <w:proofErr w:type="spellEnd"/>
      <w:r>
        <w:t xml:space="preserve"> 38,8 Siehe, ich will am Sonnenzeiger des </w:t>
      </w:r>
      <w:proofErr w:type="spellStart"/>
      <w:r>
        <w:t>Ahas</w:t>
      </w:r>
      <w:proofErr w:type="spellEnd"/>
      <w:r>
        <w:t xml:space="preserve"> den Schatten um so viele Stufen, als er bereits heruntergegangen ist, zurückkehren lassen, nämlich um zehn Stufen. Also kehrte am Sonnenzeiger die Sonne um zehn Stufen zurück, die sie abwärts gegangen war.</w:t>
      </w:r>
    </w:p>
    <w:p w:rsidR="00D00D7F" w:rsidRDefault="00D00D7F" w:rsidP="00D00D7F"/>
    <w:p w:rsidR="00D00D7F" w:rsidRDefault="00D00D7F" w:rsidP="00D00D7F">
      <w:pPr>
        <w:jc w:val="center"/>
        <w:rPr>
          <w:sz w:val="32"/>
          <w:szCs w:val="32"/>
        </w:rPr>
      </w:pPr>
      <w:r>
        <w:rPr>
          <w:sz w:val="32"/>
          <w:szCs w:val="32"/>
        </w:rPr>
        <w:t>Die Erde steht fest und bewegt sich nicht</w:t>
      </w:r>
    </w:p>
    <w:p w:rsidR="00D00D7F" w:rsidRDefault="0058664B" w:rsidP="0058664B">
      <w:r>
        <w:t xml:space="preserve">82.  </w:t>
      </w:r>
      <w:r w:rsidR="00E764FB">
        <w:t xml:space="preserve">1. Chronik 16,30 Erzittert vor ihm, alle Lande! Hat er </w:t>
      </w:r>
      <w:r w:rsidR="005A5AC9">
        <w:t>doch den Erdkreis gefestigt, dass</w:t>
      </w:r>
      <w:r w:rsidR="00E764FB">
        <w:t xml:space="preserve"> er nicht wankt!</w:t>
      </w:r>
    </w:p>
    <w:p w:rsidR="00E764FB" w:rsidRDefault="00E764FB" w:rsidP="0058664B">
      <w:r>
        <w:t xml:space="preserve">83.   Psalm 33,8 Es fürchte sich vor Jehova die ganze Erde; mögen sich vor ihm scheuen alle Bewohner des Erdkreises! </w:t>
      </w:r>
      <w:r>
        <w:rPr>
          <w:vertAlign w:val="superscript"/>
        </w:rPr>
        <w:t xml:space="preserve">9 </w:t>
      </w:r>
      <w:r>
        <w:t>Denn er sprach, und es war; er gebot, und es stand da.</w:t>
      </w:r>
    </w:p>
    <w:p w:rsidR="00E764FB" w:rsidRDefault="00E764FB" w:rsidP="0058664B">
      <w:r>
        <w:t xml:space="preserve">84.   Psalm 96,10 Betet den HERRN an in heiligem Schmuck; </w:t>
      </w:r>
      <w:proofErr w:type="gramStart"/>
      <w:r>
        <w:t>erbebet</w:t>
      </w:r>
      <w:proofErr w:type="gramEnd"/>
      <w:r>
        <w:t xml:space="preserve"> vor ihm, alle Welt! </w:t>
      </w:r>
      <w:r>
        <w:rPr>
          <w:vertAlign w:val="superscript"/>
        </w:rPr>
        <w:t xml:space="preserve">10 </w:t>
      </w:r>
      <w:r>
        <w:t>Saget unter den Heiden: der HERR regiert! Darum steht auch der Erdkreis fest und wankt nicht. Er wird die Völker richten mit Gerechtigkeit.</w:t>
      </w:r>
    </w:p>
    <w:p w:rsidR="00E764FB" w:rsidRDefault="00E764FB" w:rsidP="0058664B">
      <w:r>
        <w:t>85.   Psalm 104,5 Er hat die Erde auf ihre Grundfesten gestützt, dass sie nimmermehr wanken wird.</w:t>
      </w:r>
    </w:p>
    <w:p w:rsidR="00E764FB" w:rsidRDefault="00E764FB" w:rsidP="0058664B">
      <w:r>
        <w:t xml:space="preserve">86.   </w:t>
      </w:r>
      <w:r w:rsidR="002C10B2">
        <w:t>Psalm 119,89 Auf ewig, o HERR, steht dein Wort im Himmel fest.</w:t>
      </w:r>
      <w:bookmarkStart w:id="18" w:name="90"/>
      <w:r w:rsidR="002C10B2" w:rsidRPr="002C10B2">
        <w:rPr>
          <w:vertAlign w:val="superscript"/>
        </w:rPr>
        <w:t xml:space="preserve"> </w:t>
      </w:r>
      <w:r w:rsidR="002C10B2">
        <w:rPr>
          <w:vertAlign w:val="superscript"/>
        </w:rPr>
        <w:t xml:space="preserve">90 </w:t>
      </w:r>
      <w:bookmarkEnd w:id="18"/>
      <w:r w:rsidR="002C10B2">
        <w:t>von einem Geschlecht zum andern währt deine Treue! Du hast die Erde gegründet, und sie steht.</w:t>
      </w:r>
    </w:p>
    <w:p w:rsidR="00901429" w:rsidRDefault="00901429" w:rsidP="0058664B">
      <w:r>
        <w:t xml:space="preserve">87.   Sprüche 3,18 Sie ist ein Baum des Lebens denen, die sie ergreifen; und wer sie festhält, ist glücklich zu preisen. </w:t>
      </w:r>
      <w:r>
        <w:rPr>
          <w:vertAlign w:val="superscript"/>
        </w:rPr>
        <w:t xml:space="preserve">19 </w:t>
      </w:r>
      <w:r>
        <w:t xml:space="preserve">Der HERR hat die Erde mit Weisheit gegründet und die Himmel mit Verstand befestigt. </w:t>
      </w:r>
      <w:r>
        <w:rPr>
          <w:vertAlign w:val="superscript"/>
        </w:rPr>
        <w:t xml:space="preserve">20 </w:t>
      </w:r>
      <w:r>
        <w:t xml:space="preserve">Durch seine Erkenntnis brachen die Fluten hervor und träufelten die Wolken Tau. </w:t>
      </w:r>
      <w:bookmarkStart w:id="19" w:name="21"/>
      <w:r>
        <w:rPr>
          <w:vertAlign w:val="superscript"/>
        </w:rPr>
        <w:t xml:space="preserve">21 </w:t>
      </w:r>
      <w:bookmarkEnd w:id="19"/>
      <w:r>
        <w:t>Solches, mein Sohn, lass niemals aus den Augen</w:t>
      </w:r>
      <w:r w:rsidR="000F067A">
        <w:t>.</w:t>
      </w:r>
    </w:p>
    <w:p w:rsidR="002C10B2" w:rsidRDefault="00901429" w:rsidP="0058664B">
      <w:r>
        <w:t>88</w:t>
      </w:r>
      <w:r w:rsidR="002C10B2">
        <w:t xml:space="preserve">.   </w:t>
      </w:r>
      <w:proofErr w:type="spellStart"/>
      <w:r>
        <w:t>Jes</w:t>
      </w:r>
      <w:r w:rsidR="008038C2">
        <w:t>aj</w:t>
      </w:r>
      <w:r w:rsidR="002C10B2">
        <w:t>a</w:t>
      </w:r>
      <w:proofErr w:type="spellEnd"/>
      <w:r w:rsidR="002C10B2">
        <w:t xml:space="preserve"> 14,7 Es ruht, es rastet die ganze Erde; man bricht in Jubel aus.</w:t>
      </w:r>
    </w:p>
    <w:p w:rsidR="00533C51" w:rsidRDefault="00533C51" w:rsidP="0058664B"/>
    <w:p w:rsidR="00901429" w:rsidRDefault="00901429" w:rsidP="0058664B">
      <w:r>
        <w:t xml:space="preserve">89.   </w:t>
      </w:r>
      <w:proofErr w:type="spellStart"/>
      <w:r>
        <w:t>Sacharja</w:t>
      </w:r>
      <w:proofErr w:type="spellEnd"/>
      <w:r>
        <w:t xml:space="preserve"> 1,11  Und sie antworteten dem Engel des HERRN, der zwischen den Myrten hielt, und sprachen: Wir haben die Erde durchstreift und siehe, die ganze Erde ist still und ruhig!</w:t>
      </w:r>
    </w:p>
    <w:p w:rsidR="001D1481" w:rsidRDefault="001D1481" w:rsidP="0058664B"/>
    <w:p w:rsidR="00901429" w:rsidRDefault="007A0D2A" w:rsidP="00706E77">
      <w:pPr>
        <w:jc w:val="center"/>
        <w:rPr>
          <w:sz w:val="32"/>
          <w:szCs w:val="32"/>
        </w:rPr>
      </w:pPr>
      <w:r>
        <w:rPr>
          <w:sz w:val="32"/>
          <w:szCs w:val="32"/>
        </w:rPr>
        <w:t>Die Erde ist ein Kreis</w:t>
      </w:r>
      <w:r w:rsidR="002E0B24">
        <w:rPr>
          <w:sz w:val="32"/>
          <w:szCs w:val="32"/>
        </w:rPr>
        <w:t xml:space="preserve"> -</w:t>
      </w:r>
      <w:r>
        <w:rPr>
          <w:sz w:val="32"/>
          <w:szCs w:val="32"/>
        </w:rPr>
        <w:t xml:space="preserve"> keine Kugel</w:t>
      </w:r>
    </w:p>
    <w:p w:rsidR="004A484B" w:rsidRDefault="007A0D2A" w:rsidP="007A0D2A">
      <w:r>
        <w:t xml:space="preserve">90.   </w:t>
      </w:r>
      <w:proofErr w:type="spellStart"/>
      <w:r>
        <w:t>Jesaja</w:t>
      </w:r>
      <w:proofErr w:type="spellEnd"/>
      <w:r>
        <w:t xml:space="preserve"> 40,22 Er ist es, der da thront über dem Kreise der Erde, und ihre Bewohner sind wie Heuschrecken; der die Himmel ausgespannt hat wie einen Flor und sie ausgebreitet wie ein Zelt zum Wohnen</w:t>
      </w:r>
      <w:r w:rsidR="001D1481">
        <w:t>.</w:t>
      </w:r>
    </w:p>
    <w:p w:rsidR="004A484B" w:rsidRPr="000D042B" w:rsidRDefault="004A484B" w:rsidP="000D042B">
      <w:pPr>
        <w:jc w:val="both"/>
        <w:rPr>
          <w:i/>
          <w:lang w:val="de-DE"/>
        </w:rPr>
      </w:pPr>
      <w:r>
        <w:t xml:space="preserve">91.   </w:t>
      </w:r>
      <w:r w:rsidR="000D042B">
        <w:t>2.Samuel 22,16</w:t>
      </w:r>
      <w:r w:rsidRPr="000D042B">
        <w:rPr>
          <w:rStyle w:val="versenumber"/>
          <w:lang w:val="de-DE"/>
        </w:rPr>
        <w:t> </w:t>
      </w:r>
      <w:r w:rsidRPr="000D042B">
        <w:rPr>
          <w:lang w:val="de-DE"/>
        </w:rPr>
        <w:t xml:space="preserve">Da sah man die Gründe des Meeres, und die Grundfesten des </w:t>
      </w:r>
      <w:r w:rsidRPr="000D042B">
        <w:rPr>
          <w:rStyle w:val="highlight"/>
          <w:lang w:val="de-DE"/>
        </w:rPr>
        <w:t>Erdkreis</w:t>
      </w:r>
      <w:r w:rsidRPr="000D042B">
        <w:rPr>
          <w:lang w:val="de-DE"/>
        </w:rPr>
        <w:t>es wurden</w:t>
      </w:r>
      <w:r>
        <w:rPr>
          <w:lang w:val="de-DE"/>
        </w:rPr>
        <w:t xml:space="preserve"> </w:t>
      </w:r>
      <w:r w:rsidRPr="000D042B">
        <w:rPr>
          <w:lang w:val="de-DE"/>
        </w:rPr>
        <w:t>aufgedeckt von dem Schelten des HERRN, von dem Schnauben seines grimmigen Zorns!</w:t>
      </w:r>
      <w:r w:rsidRPr="000D042B">
        <w:rPr>
          <w:i/>
          <w:lang w:val="de-DE"/>
        </w:rPr>
        <w:t xml:space="preserve"> </w:t>
      </w:r>
    </w:p>
    <w:p w:rsidR="004A484B" w:rsidRDefault="000D042B" w:rsidP="004A484B">
      <w:pPr>
        <w:rPr>
          <w:lang w:val="de-DE"/>
        </w:rPr>
      </w:pPr>
      <w:r>
        <w:rPr>
          <w:rStyle w:val="versenumber"/>
          <w:lang w:val="de-DE"/>
        </w:rPr>
        <w:t>92.   Hiob 34,13</w:t>
      </w:r>
      <w:r w:rsidR="004A484B">
        <w:rPr>
          <w:rStyle w:val="versenumber"/>
          <w:lang w:val="de-DE"/>
        </w:rPr>
        <w:t> </w:t>
      </w:r>
      <w:r w:rsidR="004A484B">
        <w:rPr>
          <w:lang w:val="de-DE"/>
        </w:rPr>
        <w:t xml:space="preserve">Wer hätte ihm die Erde unterstellt? Und wer hat den ganzen </w:t>
      </w:r>
      <w:r w:rsidR="004A484B">
        <w:rPr>
          <w:rStyle w:val="highlight"/>
          <w:lang w:val="de-DE"/>
        </w:rPr>
        <w:t>Erdkreis</w:t>
      </w:r>
      <w:r w:rsidR="004A484B">
        <w:rPr>
          <w:lang w:val="de-DE"/>
        </w:rPr>
        <w:t xml:space="preserve"> gegründet? </w:t>
      </w:r>
    </w:p>
    <w:p w:rsidR="004A484B" w:rsidRDefault="000D042B" w:rsidP="004A484B">
      <w:pPr>
        <w:rPr>
          <w:lang w:val="de-DE"/>
        </w:rPr>
      </w:pPr>
      <w:r>
        <w:rPr>
          <w:rStyle w:val="versenumber"/>
          <w:lang w:val="de-DE"/>
        </w:rPr>
        <w:t>93.   Psalm 9,9</w:t>
      </w:r>
      <w:r w:rsidR="004A484B">
        <w:rPr>
          <w:rStyle w:val="versenumber"/>
          <w:lang w:val="de-DE"/>
        </w:rPr>
        <w:t> </w:t>
      </w:r>
      <w:r w:rsidR="004A484B">
        <w:rPr>
          <w:lang w:val="de-DE"/>
        </w:rPr>
        <w:t xml:space="preserve">Ja, Er wird den </w:t>
      </w:r>
      <w:r w:rsidR="004A484B">
        <w:rPr>
          <w:rStyle w:val="highlight"/>
          <w:lang w:val="de-DE"/>
        </w:rPr>
        <w:t>Erdkreis</w:t>
      </w:r>
      <w:r w:rsidR="004A484B">
        <w:rPr>
          <w:lang w:val="de-DE"/>
        </w:rPr>
        <w:t xml:space="preserve"> richten in Gerechtigkeit und den Völkern das Urteil sprechen, wie es recht ist. </w:t>
      </w:r>
    </w:p>
    <w:p w:rsidR="004A484B" w:rsidRDefault="000D042B" w:rsidP="004A484B">
      <w:pPr>
        <w:rPr>
          <w:lang w:val="de-DE"/>
        </w:rPr>
      </w:pPr>
      <w:r>
        <w:rPr>
          <w:rStyle w:val="versenumber"/>
          <w:lang w:val="de-DE"/>
        </w:rPr>
        <w:t>94.   Psalm 18,16</w:t>
      </w:r>
      <w:r w:rsidR="004A484B">
        <w:rPr>
          <w:rStyle w:val="versenumber"/>
          <w:lang w:val="de-DE"/>
        </w:rPr>
        <w:t> </w:t>
      </w:r>
      <w:r w:rsidR="004A484B">
        <w:rPr>
          <w:lang w:val="de-DE"/>
        </w:rPr>
        <w:t xml:space="preserve">Da sah man die Gründe der Wasser, und die Grundfesten des </w:t>
      </w:r>
      <w:r w:rsidR="004A484B">
        <w:rPr>
          <w:rStyle w:val="highlight"/>
          <w:lang w:val="de-DE"/>
        </w:rPr>
        <w:t>Erdkreis</w:t>
      </w:r>
      <w:r w:rsidR="004A484B">
        <w:rPr>
          <w:lang w:val="de-DE"/>
        </w:rPr>
        <w:t xml:space="preserve">es wurden aufgedeckt von deinem Schelten, o HERR, von dem Schnauben deines grimmigen Zorns! </w:t>
      </w:r>
    </w:p>
    <w:p w:rsidR="004A484B" w:rsidRDefault="000D042B" w:rsidP="004A484B">
      <w:pPr>
        <w:rPr>
          <w:lang w:val="de-DE"/>
        </w:rPr>
      </w:pPr>
      <w:r>
        <w:rPr>
          <w:rStyle w:val="versenumber"/>
          <w:lang w:val="de-DE"/>
        </w:rPr>
        <w:t>95.   Psalm 19,5</w:t>
      </w:r>
      <w:r w:rsidR="004A484B">
        <w:rPr>
          <w:rStyle w:val="versenumber"/>
          <w:lang w:val="de-DE"/>
        </w:rPr>
        <w:t> </w:t>
      </w:r>
      <w:r w:rsidR="004A484B">
        <w:rPr>
          <w:lang w:val="de-DE"/>
        </w:rPr>
        <w:t xml:space="preserve">Ihre Reichweite erstreckt sich über die ganze Erde, und ihre Worte bis ans Ende des </w:t>
      </w:r>
      <w:r w:rsidR="004A484B">
        <w:rPr>
          <w:rStyle w:val="highlight"/>
          <w:lang w:val="de-DE"/>
        </w:rPr>
        <w:t>Erdkreis</w:t>
      </w:r>
      <w:r w:rsidR="004A484B">
        <w:rPr>
          <w:lang w:val="de-DE"/>
        </w:rPr>
        <w:t xml:space="preserve">es. Er hat der Sonne am Himmel ein Zelt gemacht. </w:t>
      </w:r>
    </w:p>
    <w:p w:rsidR="004A484B" w:rsidRDefault="000D042B" w:rsidP="004A484B">
      <w:pPr>
        <w:rPr>
          <w:lang w:val="de-DE"/>
        </w:rPr>
      </w:pPr>
      <w:r>
        <w:rPr>
          <w:rStyle w:val="versenumber"/>
          <w:lang w:val="de-DE"/>
        </w:rPr>
        <w:t>96.   Psalm 24,1</w:t>
      </w:r>
      <w:r w:rsidR="004A484B">
        <w:rPr>
          <w:rStyle w:val="versenumber"/>
          <w:lang w:val="de-DE"/>
        </w:rPr>
        <w:t> </w:t>
      </w:r>
      <w:r w:rsidR="004A484B">
        <w:rPr>
          <w:lang w:val="de-DE"/>
        </w:rPr>
        <w:t xml:space="preserve">Ein Psalm Davids. Dem HERRN gehört die Erde und was sie erfüllt, der </w:t>
      </w:r>
      <w:r w:rsidR="004A484B">
        <w:rPr>
          <w:rStyle w:val="highlight"/>
          <w:lang w:val="de-DE"/>
        </w:rPr>
        <w:t>Erdkreis</w:t>
      </w:r>
      <w:r w:rsidR="004A484B">
        <w:rPr>
          <w:lang w:val="de-DE"/>
        </w:rPr>
        <w:t xml:space="preserve"> und seine Bewohner; </w:t>
      </w:r>
    </w:p>
    <w:p w:rsidR="004A484B" w:rsidRDefault="000D042B" w:rsidP="004A484B">
      <w:pPr>
        <w:rPr>
          <w:lang w:val="de-DE"/>
        </w:rPr>
      </w:pPr>
      <w:r>
        <w:rPr>
          <w:rStyle w:val="versenumber"/>
          <w:lang w:val="de-DE"/>
        </w:rPr>
        <w:t>97.   Psalm 50,12</w:t>
      </w:r>
      <w:r w:rsidR="004A484B">
        <w:rPr>
          <w:rStyle w:val="versenumber"/>
          <w:lang w:val="de-DE"/>
        </w:rPr>
        <w:t> </w:t>
      </w:r>
      <w:r w:rsidR="004A484B">
        <w:rPr>
          <w:lang w:val="de-DE"/>
        </w:rPr>
        <w:t xml:space="preserve">Wenn ich hungrig wäre, so würde ich es dir nicht sagen; denn mir gehört der </w:t>
      </w:r>
      <w:r w:rsidR="004A484B">
        <w:rPr>
          <w:rStyle w:val="highlight"/>
          <w:lang w:val="de-DE"/>
        </w:rPr>
        <w:t>Erdkreis</w:t>
      </w:r>
      <w:r w:rsidR="004A484B">
        <w:rPr>
          <w:lang w:val="de-DE"/>
        </w:rPr>
        <w:t xml:space="preserve"> und was ihn erfüllt. </w:t>
      </w:r>
    </w:p>
    <w:p w:rsidR="004A484B" w:rsidRDefault="000D042B" w:rsidP="004A484B">
      <w:pPr>
        <w:rPr>
          <w:lang w:val="de-DE"/>
        </w:rPr>
      </w:pPr>
      <w:r>
        <w:rPr>
          <w:rStyle w:val="versenumber"/>
          <w:lang w:val="de-DE"/>
        </w:rPr>
        <w:t>98.   Psalm 77,19</w:t>
      </w:r>
      <w:r w:rsidR="004A484B">
        <w:rPr>
          <w:rStyle w:val="versenumber"/>
          <w:lang w:val="de-DE"/>
        </w:rPr>
        <w:t> </w:t>
      </w:r>
      <w:r w:rsidR="004A484B">
        <w:rPr>
          <w:lang w:val="de-DE"/>
        </w:rPr>
        <w:t xml:space="preserve">Deine Donnerstimme erschallte im Wirbelwind, Blitze erhellten den </w:t>
      </w:r>
      <w:r w:rsidR="004A484B">
        <w:rPr>
          <w:rStyle w:val="highlight"/>
          <w:lang w:val="de-DE"/>
        </w:rPr>
        <w:t>Erdkreis</w:t>
      </w:r>
      <w:r w:rsidR="004A484B">
        <w:rPr>
          <w:lang w:val="de-DE"/>
        </w:rPr>
        <w:t xml:space="preserve">; die Erde erbebte und zitterte. </w:t>
      </w:r>
    </w:p>
    <w:p w:rsidR="004A484B" w:rsidRDefault="000D042B" w:rsidP="004A484B">
      <w:pPr>
        <w:rPr>
          <w:lang w:val="de-DE"/>
        </w:rPr>
      </w:pPr>
      <w:r>
        <w:rPr>
          <w:rStyle w:val="versenumber"/>
          <w:lang w:val="de-DE"/>
        </w:rPr>
        <w:t>99.   Psalm 89,12</w:t>
      </w:r>
      <w:r w:rsidR="004A484B">
        <w:rPr>
          <w:rStyle w:val="versenumber"/>
          <w:lang w:val="de-DE"/>
        </w:rPr>
        <w:t> </w:t>
      </w:r>
      <w:r w:rsidR="004A484B">
        <w:rPr>
          <w:lang w:val="de-DE"/>
        </w:rPr>
        <w:t xml:space="preserve">Dein sind die Himmel, dir gehört auch die Erde, der </w:t>
      </w:r>
      <w:r w:rsidR="004A484B">
        <w:rPr>
          <w:rStyle w:val="highlight"/>
          <w:lang w:val="de-DE"/>
        </w:rPr>
        <w:t>Erdkreis</w:t>
      </w:r>
      <w:r w:rsidR="004A484B">
        <w:rPr>
          <w:lang w:val="de-DE"/>
        </w:rPr>
        <w:t xml:space="preserve"> und was ihn erfüllt; du hast es alles gegründet. </w:t>
      </w:r>
    </w:p>
    <w:p w:rsidR="004A484B" w:rsidRDefault="000D042B" w:rsidP="004A484B">
      <w:pPr>
        <w:rPr>
          <w:lang w:val="de-DE"/>
        </w:rPr>
      </w:pPr>
      <w:r>
        <w:rPr>
          <w:rStyle w:val="versenumber"/>
          <w:lang w:val="de-DE"/>
        </w:rPr>
        <w:t>100.   Psalm 90,2</w:t>
      </w:r>
      <w:r w:rsidR="004A484B">
        <w:rPr>
          <w:rStyle w:val="versenumber"/>
          <w:lang w:val="de-DE"/>
        </w:rPr>
        <w:t> </w:t>
      </w:r>
      <w:r w:rsidR="004A484B">
        <w:rPr>
          <w:lang w:val="de-DE"/>
        </w:rPr>
        <w:t xml:space="preserve">Ehe die Berge wurden und du die Erde und den </w:t>
      </w:r>
      <w:r w:rsidR="004A484B">
        <w:rPr>
          <w:rStyle w:val="highlight"/>
          <w:lang w:val="de-DE"/>
        </w:rPr>
        <w:t>Erdkreis</w:t>
      </w:r>
      <w:r w:rsidR="004A484B">
        <w:rPr>
          <w:lang w:val="de-DE"/>
        </w:rPr>
        <w:t xml:space="preserve"> hervorbrachtest, ja, von Ewigkeit zu Ewigkeit bist du Gott! </w:t>
      </w:r>
    </w:p>
    <w:p w:rsidR="004A484B" w:rsidRDefault="00C92ADA" w:rsidP="004A484B">
      <w:pPr>
        <w:rPr>
          <w:lang w:val="de-DE"/>
        </w:rPr>
      </w:pPr>
      <w:r>
        <w:rPr>
          <w:rStyle w:val="versenumber"/>
          <w:lang w:val="de-DE"/>
        </w:rPr>
        <w:t>101.   Psalm 93,1</w:t>
      </w:r>
      <w:r w:rsidR="004A484B">
        <w:rPr>
          <w:rStyle w:val="versenumber"/>
          <w:lang w:val="de-DE"/>
        </w:rPr>
        <w:t> </w:t>
      </w:r>
      <w:r w:rsidR="004A484B">
        <w:rPr>
          <w:lang w:val="de-DE"/>
        </w:rPr>
        <w:t xml:space="preserve">Der HERR regiert als König! Er hat sich mit Majestät bekleidet; der HERR hat sich bekleidet, er hat sich umgürtet mit Macht; auch der </w:t>
      </w:r>
      <w:r w:rsidR="004A484B">
        <w:rPr>
          <w:rStyle w:val="highlight"/>
          <w:lang w:val="de-DE"/>
        </w:rPr>
        <w:t>Erdkreis</w:t>
      </w:r>
      <w:r w:rsidR="004A484B">
        <w:rPr>
          <w:lang w:val="de-DE"/>
        </w:rPr>
        <w:t xml:space="preserve"> steht fest und wird nicht wanken. </w:t>
      </w:r>
    </w:p>
    <w:p w:rsidR="004A484B" w:rsidRDefault="00C92ADA" w:rsidP="004A484B">
      <w:pPr>
        <w:rPr>
          <w:lang w:val="de-DE"/>
        </w:rPr>
      </w:pPr>
      <w:r>
        <w:rPr>
          <w:rStyle w:val="versenumber"/>
          <w:lang w:val="de-DE"/>
        </w:rPr>
        <w:t>102.   Psalm 97,4</w:t>
      </w:r>
      <w:r w:rsidR="004A484B">
        <w:rPr>
          <w:rStyle w:val="versenumber"/>
          <w:lang w:val="de-DE"/>
        </w:rPr>
        <w:t> </w:t>
      </w:r>
      <w:r w:rsidR="004A484B">
        <w:rPr>
          <w:lang w:val="de-DE"/>
        </w:rPr>
        <w:t xml:space="preserve">Seine Blitze erleuchten den </w:t>
      </w:r>
      <w:r w:rsidR="004A484B">
        <w:rPr>
          <w:rStyle w:val="highlight"/>
          <w:lang w:val="de-DE"/>
        </w:rPr>
        <w:t>Erdkreis</w:t>
      </w:r>
      <w:r w:rsidR="004A484B">
        <w:rPr>
          <w:lang w:val="de-DE"/>
        </w:rPr>
        <w:t xml:space="preserve">; die Erde sieht es und erschrickt. </w:t>
      </w:r>
    </w:p>
    <w:p w:rsidR="004A484B" w:rsidRDefault="00C92ADA" w:rsidP="004A484B">
      <w:pPr>
        <w:rPr>
          <w:lang w:val="de-DE"/>
        </w:rPr>
      </w:pPr>
      <w:r>
        <w:rPr>
          <w:rStyle w:val="versenumber"/>
          <w:lang w:val="de-DE"/>
        </w:rPr>
        <w:t>103.   Psalm 98,7</w:t>
      </w:r>
      <w:r w:rsidR="004A484B">
        <w:rPr>
          <w:rStyle w:val="versenumber"/>
          <w:lang w:val="de-DE"/>
        </w:rPr>
        <w:t> </w:t>
      </w:r>
      <w:r w:rsidR="004A484B">
        <w:rPr>
          <w:lang w:val="de-DE"/>
        </w:rPr>
        <w:t xml:space="preserve">Es brause das Meer und was es erfüllt, der </w:t>
      </w:r>
      <w:r w:rsidR="004A484B">
        <w:rPr>
          <w:rStyle w:val="highlight"/>
          <w:lang w:val="de-DE"/>
        </w:rPr>
        <w:t>Erdkreis</w:t>
      </w:r>
      <w:r w:rsidR="004A484B">
        <w:rPr>
          <w:lang w:val="de-DE"/>
        </w:rPr>
        <w:t xml:space="preserve"> und die darauf wohnen; </w:t>
      </w:r>
    </w:p>
    <w:p w:rsidR="004A484B" w:rsidRDefault="00C92ADA" w:rsidP="004A484B">
      <w:pPr>
        <w:rPr>
          <w:lang w:val="de-DE"/>
        </w:rPr>
      </w:pPr>
      <w:r>
        <w:rPr>
          <w:rStyle w:val="versenumber"/>
          <w:lang w:val="de-DE"/>
        </w:rPr>
        <w:t>104.   Psalm 98,9</w:t>
      </w:r>
      <w:r w:rsidR="004A484B">
        <w:rPr>
          <w:rStyle w:val="versenumber"/>
          <w:lang w:val="de-DE"/>
        </w:rPr>
        <w:t> </w:t>
      </w:r>
      <w:r w:rsidR="004A484B">
        <w:rPr>
          <w:lang w:val="de-DE"/>
        </w:rPr>
        <w:t xml:space="preserve">vor dem HERRN, denn er kommt, um die Erde zu richten! Er wird den </w:t>
      </w:r>
      <w:r w:rsidR="004A484B">
        <w:rPr>
          <w:rStyle w:val="highlight"/>
          <w:lang w:val="de-DE"/>
        </w:rPr>
        <w:t>Erdkreis</w:t>
      </w:r>
      <w:r w:rsidR="004A484B">
        <w:rPr>
          <w:lang w:val="de-DE"/>
        </w:rPr>
        <w:t xml:space="preserve"> richten mit Gerechtigkeit und die Völker, wie es recht ist. </w:t>
      </w:r>
    </w:p>
    <w:p w:rsidR="00533C51" w:rsidRDefault="00533C51" w:rsidP="004A484B">
      <w:pPr>
        <w:rPr>
          <w:rStyle w:val="versenumber"/>
          <w:lang w:val="de-DE"/>
        </w:rPr>
      </w:pPr>
    </w:p>
    <w:p w:rsidR="001D1481" w:rsidRDefault="00C92ADA" w:rsidP="004A484B">
      <w:pPr>
        <w:rPr>
          <w:rStyle w:val="versenumber"/>
          <w:lang w:val="de-DE"/>
        </w:rPr>
      </w:pPr>
      <w:r>
        <w:rPr>
          <w:rStyle w:val="versenumber"/>
          <w:lang w:val="de-DE"/>
        </w:rPr>
        <w:t>105.   Sprüche 8,</w:t>
      </w:r>
      <w:r w:rsidR="000F067A">
        <w:rPr>
          <w:rStyle w:val="versenumber"/>
          <w:lang w:val="de-DE"/>
        </w:rPr>
        <w:t>22</w:t>
      </w:r>
      <w:r w:rsidR="004A484B">
        <w:rPr>
          <w:rStyle w:val="versenumber"/>
          <w:lang w:val="de-DE"/>
        </w:rPr>
        <w:t> </w:t>
      </w:r>
      <w:r w:rsidR="000F067A">
        <w:t xml:space="preserve">Der HERR besaß mich am Anfang seiner Wege, ehe er etwas machte, vor aller Zeit. </w:t>
      </w:r>
      <w:r w:rsidR="000F067A">
        <w:rPr>
          <w:vertAlign w:val="superscript"/>
        </w:rPr>
        <w:t xml:space="preserve">23 </w:t>
      </w:r>
      <w:r w:rsidR="000F067A">
        <w:t xml:space="preserve">Ich war eingesetzt von Ewigkeit her, vor dem Anfang, vor dem Ursprung der Erde. </w:t>
      </w:r>
      <w:r w:rsidR="000F067A">
        <w:rPr>
          <w:vertAlign w:val="superscript"/>
        </w:rPr>
        <w:t xml:space="preserve">24 </w:t>
      </w:r>
      <w:r w:rsidR="000F067A">
        <w:t xml:space="preserve">Als noch keine Fluten waren, ward ich geboren, als die wasserreichen Quellen noch nicht flossen. </w:t>
      </w:r>
      <w:r w:rsidR="000F067A">
        <w:rPr>
          <w:vertAlign w:val="superscript"/>
        </w:rPr>
        <w:t xml:space="preserve">25 </w:t>
      </w:r>
      <w:r w:rsidR="000F067A">
        <w:t xml:space="preserve">Ehe die Berge eingesenkt wurden, vor den Hügeln ward ich geboren. </w:t>
      </w:r>
      <w:r w:rsidR="000F067A">
        <w:rPr>
          <w:vertAlign w:val="superscript"/>
        </w:rPr>
        <w:t xml:space="preserve">26 </w:t>
      </w:r>
      <w:r w:rsidR="000F067A">
        <w:t xml:space="preserve">Als er die Erde noch nicht gemacht hatte und was außerhalb derselben liegt , die ganze Summe des Weltenstaubs, </w:t>
      </w:r>
      <w:bookmarkStart w:id="20" w:name="27"/>
      <w:r w:rsidR="000F067A">
        <w:rPr>
          <w:vertAlign w:val="superscript"/>
        </w:rPr>
        <w:t xml:space="preserve">27 </w:t>
      </w:r>
      <w:bookmarkEnd w:id="20"/>
      <w:r w:rsidR="000F067A">
        <w:t xml:space="preserve">als er den Himmel abzirkelte, war ich dabei; als er auf dem Meeresspiegel den Horizont abgrenzte, </w:t>
      </w:r>
      <w:bookmarkStart w:id="21" w:name="28"/>
      <w:r w:rsidR="000F067A">
        <w:rPr>
          <w:vertAlign w:val="superscript"/>
        </w:rPr>
        <w:t xml:space="preserve">28 </w:t>
      </w:r>
      <w:bookmarkEnd w:id="21"/>
      <w:r w:rsidR="000F067A">
        <w:t xml:space="preserve">als er die Wolken droben befestigte und die Brunnen der Tiefe mauerte; </w:t>
      </w:r>
      <w:bookmarkStart w:id="22" w:name="29"/>
      <w:r w:rsidR="000F067A">
        <w:rPr>
          <w:vertAlign w:val="superscript"/>
        </w:rPr>
        <w:t xml:space="preserve">29 </w:t>
      </w:r>
      <w:bookmarkEnd w:id="22"/>
      <w:r w:rsidR="000F067A">
        <w:t xml:space="preserve">als er dem Meer seine Schranke setzte, damit die Wasser seinen Befehl nicht überschritten, als er den Grund der Erde legte, </w:t>
      </w:r>
      <w:bookmarkStart w:id="23" w:name="30"/>
      <w:r w:rsidR="000F067A">
        <w:rPr>
          <w:vertAlign w:val="superscript"/>
        </w:rPr>
        <w:t xml:space="preserve">30 </w:t>
      </w:r>
      <w:bookmarkEnd w:id="23"/>
      <w:r w:rsidR="000F067A">
        <w:t xml:space="preserve">da stand ich ihm als Werkmeister zur Seite und zu seinem Entzücken Tag für Tag und spielte vor seinem Angesicht allezeit; </w:t>
      </w:r>
      <w:bookmarkStart w:id="24" w:name="31"/>
      <w:r w:rsidR="000F067A">
        <w:rPr>
          <w:vertAlign w:val="superscript"/>
        </w:rPr>
        <w:t xml:space="preserve">31 </w:t>
      </w:r>
      <w:bookmarkEnd w:id="24"/>
      <w:r w:rsidR="000F067A">
        <w:t>ich spielte auf seinem Erdkreis und hatte mein Ergötzen an den Menschenkindern.</w:t>
      </w:r>
      <w:r w:rsidR="000F067A">
        <w:rPr>
          <w:vertAlign w:val="superscript"/>
        </w:rPr>
        <w:t xml:space="preserve"> 32 </w:t>
      </w:r>
      <w:r w:rsidR="000F067A">
        <w:t>Und nun, ihr Söhne, gehorchet mir! Wohl denen, die meine Wege bewahren!</w:t>
      </w:r>
      <w:r w:rsidR="004A484B">
        <w:rPr>
          <w:lang w:val="de-DE"/>
        </w:rPr>
        <w:t xml:space="preserve"> </w:t>
      </w:r>
    </w:p>
    <w:p w:rsidR="004A484B" w:rsidRDefault="00C92ADA" w:rsidP="004A484B">
      <w:pPr>
        <w:rPr>
          <w:lang w:val="de-DE"/>
        </w:rPr>
      </w:pPr>
      <w:r>
        <w:rPr>
          <w:rStyle w:val="versenumber"/>
          <w:lang w:val="de-DE"/>
        </w:rPr>
        <w:t xml:space="preserve">106.   </w:t>
      </w:r>
      <w:proofErr w:type="spellStart"/>
      <w:r>
        <w:rPr>
          <w:rStyle w:val="versenumber"/>
          <w:lang w:val="de-DE"/>
        </w:rPr>
        <w:t>Jesaja</w:t>
      </w:r>
      <w:proofErr w:type="spellEnd"/>
      <w:r>
        <w:rPr>
          <w:rStyle w:val="versenumber"/>
          <w:lang w:val="de-DE"/>
        </w:rPr>
        <w:t xml:space="preserve"> 13,11</w:t>
      </w:r>
      <w:r w:rsidR="004A484B">
        <w:rPr>
          <w:rStyle w:val="versenumber"/>
          <w:lang w:val="de-DE"/>
        </w:rPr>
        <w:t> </w:t>
      </w:r>
      <w:r w:rsidR="004A484B">
        <w:rPr>
          <w:lang w:val="de-DE"/>
        </w:rPr>
        <w:t xml:space="preserve">Und ich werde an dem </w:t>
      </w:r>
      <w:r w:rsidR="004A484B">
        <w:rPr>
          <w:rStyle w:val="highlight"/>
          <w:lang w:val="de-DE"/>
        </w:rPr>
        <w:t>Erdkreis</w:t>
      </w:r>
      <w:r w:rsidR="004A484B">
        <w:rPr>
          <w:lang w:val="de-DE"/>
        </w:rPr>
        <w:t xml:space="preserve"> die Bosheit heimsuchen und an den Gottlosen ihre Schuld; und ich will die Prahlerei der Übermütigen zum Schweigen bringen und den Hochmut der Gewalttätigen erniedrigen. </w:t>
      </w:r>
    </w:p>
    <w:p w:rsidR="008038C2" w:rsidRDefault="00C92ADA" w:rsidP="004A484B">
      <w:pPr>
        <w:rPr>
          <w:rStyle w:val="versenumber"/>
          <w:lang w:val="de-DE"/>
        </w:rPr>
      </w:pPr>
      <w:r>
        <w:rPr>
          <w:rStyle w:val="versenumber"/>
          <w:lang w:val="de-DE"/>
        </w:rPr>
        <w:t xml:space="preserve">107.   </w:t>
      </w:r>
      <w:proofErr w:type="spellStart"/>
      <w:r>
        <w:rPr>
          <w:rStyle w:val="versenumber"/>
          <w:lang w:val="de-DE"/>
        </w:rPr>
        <w:t>Jesaja</w:t>
      </w:r>
      <w:proofErr w:type="spellEnd"/>
      <w:r>
        <w:rPr>
          <w:rStyle w:val="versenumber"/>
          <w:lang w:val="de-DE"/>
        </w:rPr>
        <w:t xml:space="preserve"> 14,17</w:t>
      </w:r>
      <w:r w:rsidR="004A484B">
        <w:rPr>
          <w:rStyle w:val="versenumber"/>
          <w:lang w:val="de-DE"/>
        </w:rPr>
        <w:t> </w:t>
      </w:r>
      <w:r w:rsidR="004A484B">
        <w:rPr>
          <w:lang w:val="de-DE"/>
        </w:rPr>
        <w:t xml:space="preserve">der den </w:t>
      </w:r>
      <w:r w:rsidR="004A484B">
        <w:rPr>
          <w:rStyle w:val="highlight"/>
          <w:lang w:val="de-DE"/>
        </w:rPr>
        <w:t>Erdkreis</w:t>
      </w:r>
      <w:r w:rsidR="004A484B">
        <w:rPr>
          <w:lang w:val="de-DE"/>
        </w:rPr>
        <w:t xml:space="preserve"> zur Wüste machte und seine Städte niederriss; der seine Gefangenen nicht nach Hause entließ? </w:t>
      </w:r>
    </w:p>
    <w:p w:rsidR="004A484B" w:rsidRDefault="008038C2" w:rsidP="004A484B">
      <w:pPr>
        <w:rPr>
          <w:lang w:val="de-DE"/>
        </w:rPr>
      </w:pPr>
      <w:r>
        <w:rPr>
          <w:rStyle w:val="versenumber"/>
          <w:lang w:val="de-DE"/>
        </w:rPr>
        <w:t xml:space="preserve">108.   </w:t>
      </w:r>
      <w:proofErr w:type="spellStart"/>
      <w:r>
        <w:rPr>
          <w:rStyle w:val="versenumber"/>
          <w:lang w:val="de-DE"/>
        </w:rPr>
        <w:t>Jesaja</w:t>
      </w:r>
      <w:proofErr w:type="spellEnd"/>
      <w:r>
        <w:rPr>
          <w:rStyle w:val="versenumber"/>
          <w:lang w:val="de-DE"/>
        </w:rPr>
        <w:t xml:space="preserve"> 14,21</w:t>
      </w:r>
      <w:r w:rsidR="004A484B">
        <w:rPr>
          <w:rStyle w:val="versenumber"/>
          <w:lang w:val="de-DE"/>
        </w:rPr>
        <w:t> </w:t>
      </w:r>
      <w:r w:rsidR="004A484B">
        <w:rPr>
          <w:lang w:val="de-DE"/>
        </w:rPr>
        <w:t xml:space="preserve">Richtet eine Schlachtbank her für seine Söhne, um der Missetat ihrer Väter willen, damit sie nicht wieder aufkommen und die Erde in Besitz nehmen und den </w:t>
      </w:r>
      <w:r w:rsidR="004A484B">
        <w:rPr>
          <w:rStyle w:val="highlight"/>
          <w:lang w:val="de-DE"/>
        </w:rPr>
        <w:t>Erdkreis</w:t>
      </w:r>
      <w:r w:rsidR="004A484B">
        <w:rPr>
          <w:lang w:val="de-DE"/>
        </w:rPr>
        <w:t xml:space="preserve"> voller Städte machen</w:t>
      </w:r>
      <w:proofErr w:type="gramStart"/>
      <w:r w:rsidR="004A484B">
        <w:rPr>
          <w:lang w:val="de-DE"/>
        </w:rPr>
        <w:t>!«</w:t>
      </w:r>
      <w:proofErr w:type="gramEnd"/>
      <w:r w:rsidR="004A484B">
        <w:rPr>
          <w:lang w:val="de-DE"/>
        </w:rPr>
        <w:t xml:space="preserve"> </w:t>
      </w:r>
    </w:p>
    <w:p w:rsidR="004A484B" w:rsidRDefault="008038C2" w:rsidP="004A484B">
      <w:pPr>
        <w:rPr>
          <w:lang w:val="de-DE"/>
        </w:rPr>
      </w:pPr>
      <w:r>
        <w:rPr>
          <w:rStyle w:val="versenumber"/>
          <w:lang w:val="de-DE"/>
        </w:rPr>
        <w:t xml:space="preserve">109.   </w:t>
      </w:r>
      <w:proofErr w:type="spellStart"/>
      <w:r>
        <w:rPr>
          <w:rStyle w:val="versenumber"/>
          <w:lang w:val="de-DE"/>
        </w:rPr>
        <w:t>Jesaja</w:t>
      </w:r>
      <w:proofErr w:type="spellEnd"/>
      <w:r>
        <w:rPr>
          <w:rStyle w:val="versenumber"/>
          <w:lang w:val="de-DE"/>
        </w:rPr>
        <w:t xml:space="preserve"> 18,3</w:t>
      </w:r>
      <w:r w:rsidR="004A484B">
        <w:rPr>
          <w:rStyle w:val="versenumber"/>
          <w:lang w:val="de-DE"/>
        </w:rPr>
        <w:t> </w:t>
      </w:r>
      <w:r w:rsidR="004A484B">
        <w:rPr>
          <w:lang w:val="de-DE"/>
        </w:rPr>
        <w:t xml:space="preserve">Ihr Bewohner des </w:t>
      </w:r>
      <w:r w:rsidR="004A484B">
        <w:rPr>
          <w:rStyle w:val="highlight"/>
          <w:lang w:val="de-DE"/>
        </w:rPr>
        <w:t>Erdkreis</w:t>
      </w:r>
      <w:r w:rsidR="004A484B">
        <w:rPr>
          <w:lang w:val="de-DE"/>
        </w:rPr>
        <w:t xml:space="preserve">es alle und die ihr auf der Erde wohnt: Wenn das Kriegsbanner auf den Bergen aufgerichtet wird, so schaut hin, und wenn man ins Horn stößt, so horcht auf! </w:t>
      </w:r>
    </w:p>
    <w:p w:rsidR="004A484B" w:rsidRDefault="008038C2" w:rsidP="004A484B">
      <w:pPr>
        <w:rPr>
          <w:lang w:val="de-DE"/>
        </w:rPr>
      </w:pPr>
      <w:r>
        <w:rPr>
          <w:rStyle w:val="versenumber"/>
          <w:lang w:val="de-DE"/>
        </w:rPr>
        <w:t xml:space="preserve">110.   </w:t>
      </w:r>
      <w:proofErr w:type="spellStart"/>
      <w:r>
        <w:rPr>
          <w:rStyle w:val="versenumber"/>
          <w:lang w:val="de-DE"/>
        </w:rPr>
        <w:t>Jesaja</w:t>
      </w:r>
      <w:proofErr w:type="spellEnd"/>
      <w:r>
        <w:rPr>
          <w:rStyle w:val="versenumber"/>
          <w:lang w:val="de-DE"/>
        </w:rPr>
        <w:t xml:space="preserve"> 24,4</w:t>
      </w:r>
      <w:r w:rsidR="004A484B">
        <w:rPr>
          <w:rStyle w:val="versenumber"/>
          <w:lang w:val="de-DE"/>
        </w:rPr>
        <w:t> </w:t>
      </w:r>
      <w:r w:rsidR="004A484B">
        <w:rPr>
          <w:lang w:val="de-DE"/>
        </w:rPr>
        <w:t xml:space="preserve">Es trauert und welkt das Land; der </w:t>
      </w:r>
      <w:r w:rsidR="004A484B">
        <w:rPr>
          <w:rStyle w:val="highlight"/>
          <w:lang w:val="de-DE"/>
        </w:rPr>
        <w:t>Erdkreis</w:t>
      </w:r>
      <w:r w:rsidR="004A484B">
        <w:rPr>
          <w:lang w:val="de-DE"/>
        </w:rPr>
        <w:t xml:space="preserve"> verschmachtet und verwelkt; es verschmachten die Hohen des Volkes im Land. </w:t>
      </w:r>
    </w:p>
    <w:p w:rsidR="004A484B" w:rsidRDefault="008038C2" w:rsidP="004A484B">
      <w:pPr>
        <w:rPr>
          <w:lang w:val="de-DE"/>
        </w:rPr>
      </w:pPr>
      <w:r>
        <w:rPr>
          <w:rStyle w:val="versenumber"/>
          <w:lang w:val="de-DE"/>
        </w:rPr>
        <w:t xml:space="preserve">111.   </w:t>
      </w:r>
      <w:proofErr w:type="spellStart"/>
      <w:r>
        <w:rPr>
          <w:rStyle w:val="versenumber"/>
          <w:lang w:val="de-DE"/>
        </w:rPr>
        <w:t>Jesaja</w:t>
      </w:r>
      <w:proofErr w:type="spellEnd"/>
      <w:r>
        <w:rPr>
          <w:rStyle w:val="versenumber"/>
          <w:lang w:val="de-DE"/>
        </w:rPr>
        <w:t xml:space="preserve"> 26,9</w:t>
      </w:r>
      <w:r w:rsidR="004A484B">
        <w:rPr>
          <w:rStyle w:val="versenumber"/>
          <w:lang w:val="de-DE"/>
        </w:rPr>
        <w:t> </w:t>
      </w:r>
      <w:r w:rsidR="004A484B">
        <w:rPr>
          <w:lang w:val="de-DE"/>
        </w:rPr>
        <w:t xml:space="preserve">Meine Seele verlangte nach dir in der Nacht, ja, mein Geist in mir suchte dich; denn sobald deine Gerichte die Erde treffen, lernen die Bewohner des </w:t>
      </w:r>
      <w:r w:rsidR="004A484B">
        <w:rPr>
          <w:rStyle w:val="highlight"/>
          <w:lang w:val="de-DE"/>
        </w:rPr>
        <w:t>Erdkreis</w:t>
      </w:r>
      <w:r w:rsidR="004A484B">
        <w:rPr>
          <w:lang w:val="de-DE"/>
        </w:rPr>
        <w:t xml:space="preserve">es Gerechtigkeit. </w:t>
      </w:r>
    </w:p>
    <w:p w:rsidR="004A484B" w:rsidRDefault="008038C2" w:rsidP="004A484B">
      <w:pPr>
        <w:rPr>
          <w:lang w:val="de-DE"/>
        </w:rPr>
      </w:pPr>
      <w:r>
        <w:rPr>
          <w:rStyle w:val="versenumber"/>
          <w:lang w:val="de-DE"/>
        </w:rPr>
        <w:t xml:space="preserve">112.   </w:t>
      </w:r>
      <w:proofErr w:type="spellStart"/>
      <w:r>
        <w:rPr>
          <w:rStyle w:val="versenumber"/>
          <w:lang w:val="de-DE"/>
        </w:rPr>
        <w:t>Jesaja</w:t>
      </w:r>
      <w:proofErr w:type="spellEnd"/>
      <w:r>
        <w:rPr>
          <w:rStyle w:val="versenumber"/>
          <w:lang w:val="de-DE"/>
        </w:rPr>
        <w:t xml:space="preserve"> 27,6</w:t>
      </w:r>
      <w:r w:rsidR="004A484B">
        <w:rPr>
          <w:rStyle w:val="versenumber"/>
          <w:lang w:val="de-DE"/>
        </w:rPr>
        <w:t> </w:t>
      </w:r>
      <w:r w:rsidR="004A484B">
        <w:rPr>
          <w:lang w:val="de-DE"/>
        </w:rPr>
        <w:t xml:space="preserve">In zukünftigen Zeiten wird Jakob Wurzel schlagen, Israel wird blühen und grünen, und sie werden den ganzen </w:t>
      </w:r>
      <w:r w:rsidR="004A484B">
        <w:rPr>
          <w:rStyle w:val="highlight"/>
          <w:lang w:val="de-DE"/>
        </w:rPr>
        <w:t>Erdkreis</w:t>
      </w:r>
      <w:r w:rsidR="004A484B">
        <w:rPr>
          <w:lang w:val="de-DE"/>
        </w:rPr>
        <w:t xml:space="preserve"> mit Früchten füllen. </w:t>
      </w:r>
    </w:p>
    <w:p w:rsidR="004A484B" w:rsidRDefault="008038C2" w:rsidP="004A484B">
      <w:pPr>
        <w:rPr>
          <w:lang w:val="de-DE"/>
        </w:rPr>
      </w:pPr>
      <w:r>
        <w:rPr>
          <w:rStyle w:val="versenumber"/>
          <w:lang w:val="de-DE"/>
        </w:rPr>
        <w:t xml:space="preserve">113.   </w:t>
      </w:r>
      <w:proofErr w:type="spellStart"/>
      <w:r>
        <w:rPr>
          <w:rStyle w:val="versenumber"/>
          <w:lang w:val="de-DE"/>
        </w:rPr>
        <w:t>Jesaja</w:t>
      </w:r>
      <w:proofErr w:type="spellEnd"/>
      <w:r>
        <w:rPr>
          <w:rStyle w:val="versenumber"/>
          <w:lang w:val="de-DE"/>
        </w:rPr>
        <w:t xml:space="preserve"> 34,1</w:t>
      </w:r>
      <w:r w:rsidR="004A484B">
        <w:rPr>
          <w:rStyle w:val="versenumber"/>
          <w:lang w:val="de-DE"/>
        </w:rPr>
        <w:t> </w:t>
      </w:r>
      <w:r w:rsidR="004A484B">
        <w:rPr>
          <w:lang w:val="de-DE"/>
        </w:rPr>
        <w:t xml:space="preserve">Kommt herzu, ihr Heiden, um zu hören, und ihr Völker, horcht auf! Es höre die Erde und was sie erfüllt, der </w:t>
      </w:r>
      <w:r w:rsidR="004A484B">
        <w:rPr>
          <w:rStyle w:val="highlight"/>
          <w:lang w:val="de-DE"/>
        </w:rPr>
        <w:t>Erdkreis</w:t>
      </w:r>
      <w:r w:rsidR="004A484B">
        <w:rPr>
          <w:lang w:val="de-DE"/>
        </w:rPr>
        <w:t xml:space="preserve"> und alles, was ihm </w:t>
      </w:r>
      <w:proofErr w:type="gramStart"/>
      <w:r w:rsidR="004A484B">
        <w:rPr>
          <w:lang w:val="de-DE"/>
        </w:rPr>
        <w:t>entsprosst</w:t>
      </w:r>
      <w:proofErr w:type="gramEnd"/>
      <w:r w:rsidR="004A484B">
        <w:rPr>
          <w:lang w:val="de-DE"/>
        </w:rPr>
        <w:t xml:space="preserve">! </w:t>
      </w:r>
    </w:p>
    <w:p w:rsidR="004A484B" w:rsidRDefault="00643EE4" w:rsidP="004A484B">
      <w:pPr>
        <w:rPr>
          <w:lang w:val="de-DE"/>
        </w:rPr>
      </w:pPr>
      <w:r>
        <w:rPr>
          <w:rStyle w:val="versenumber"/>
          <w:lang w:val="de-DE"/>
        </w:rPr>
        <w:t>114.   Klagelied 4,12</w:t>
      </w:r>
      <w:r w:rsidR="004A484B">
        <w:rPr>
          <w:rStyle w:val="versenumber"/>
          <w:lang w:val="de-DE"/>
        </w:rPr>
        <w:t> </w:t>
      </w:r>
      <w:r w:rsidR="004A484B">
        <w:rPr>
          <w:lang w:val="de-DE"/>
        </w:rPr>
        <w:t xml:space="preserve">Die Könige der Erde hätten es nicht geglaubt, noch irgendein Bewohner des </w:t>
      </w:r>
      <w:r w:rsidR="004A484B">
        <w:rPr>
          <w:rStyle w:val="highlight"/>
          <w:lang w:val="de-DE"/>
        </w:rPr>
        <w:t>Erdkreis</w:t>
      </w:r>
      <w:r w:rsidR="004A484B">
        <w:rPr>
          <w:lang w:val="de-DE"/>
        </w:rPr>
        <w:t xml:space="preserve">es, Dass der Feind, der sie belagerte, je einziehen würde durch die Tore Jerusalems. </w:t>
      </w:r>
    </w:p>
    <w:p w:rsidR="004A484B" w:rsidRDefault="00643EE4" w:rsidP="004A484B">
      <w:pPr>
        <w:rPr>
          <w:lang w:val="de-DE"/>
        </w:rPr>
      </w:pPr>
      <w:r>
        <w:rPr>
          <w:rStyle w:val="versenumber"/>
          <w:lang w:val="de-DE"/>
        </w:rPr>
        <w:t xml:space="preserve">115.   </w:t>
      </w:r>
      <w:proofErr w:type="spellStart"/>
      <w:r>
        <w:rPr>
          <w:rStyle w:val="versenumber"/>
          <w:lang w:val="de-DE"/>
        </w:rPr>
        <w:t>Nahum</w:t>
      </w:r>
      <w:proofErr w:type="spellEnd"/>
      <w:r>
        <w:rPr>
          <w:rStyle w:val="versenumber"/>
          <w:lang w:val="de-DE"/>
        </w:rPr>
        <w:t xml:space="preserve"> 1,5</w:t>
      </w:r>
      <w:r w:rsidR="004A484B">
        <w:rPr>
          <w:rStyle w:val="versenumber"/>
          <w:lang w:val="de-DE"/>
        </w:rPr>
        <w:t> </w:t>
      </w:r>
      <w:r w:rsidR="004A484B">
        <w:rPr>
          <w:lang w:val="de-DE"/>
        </w:rPr>
        <w:t xml:space="preserve">Die Berge erbeben vor ihm, und die Hügel zerschmelzen; das Land hebt sich empor vor seinem Angesicht, der </w:t>
      </w:r>
      <w:r w:rsidR="004A484B">
        <w:rPr>
          <w:rStyle w:val="highlight"/>
          <w:lang w:val="de-DE"/>
        </w:rPr>
        <w:t>Erdkreis</w:t>
      </w:r>
      <w:r w:rsidR="004A484B">
        <w:rPr>
          <w:lang w:val="de-DE"/>
        </w:rPr>
        <w:t xml:space="preserve"> samt allen, die darauf wohnen. </w:t>
      </w:r>
    </w:p>
    <w:p w:rsidR="004A484B" w:rsidRDefault="00643EE4" w:rsidP="004A484B">
      <w:pPr>
        <w:rPr>
          <w:lang w:val="de-DE"/>
        </w:rPr>
      </w:pPr>
      <w:r>
        <w:rPr>
          <w:rStyle w:val="versenumber"/>
          <w:lang w:val="de-DE"/>
        </w:rPr>
        <w:t>116.   Lukas 2,1</w:t>
      </w:r>
      <w:r w:rsidR="004A484B">
        <w:rPr>
          <w:rStyle w:val="versenumber"/>
          <w:lang w:val="de-DE"/>
        </w:rPr>
        <w:t> </w:t>
      </w:r>
      <w:r w:rsidR="004A484B">
        <w:rPr>
          <w:lang w:val="de-DE"/>
        </w:rPr>
        <w:t xml:space="preserve">Es begab sich aber in jenen Tagen, dass ein Befehl ausging von dem Kaiser Augustus, dass der ganze </w:t>
      </w:r>
      <w:r w:rsidR="004A484B">
        <w:rPr>
          <w:rStyle w:val="highlight"/>
          <w:lang w:val="de-DE"/>
        </w:rPr>
        <w:t>Erdkreis</w:t>
      </w:r>
      <w:r w:rsidR="004A484B">
        <w:rPr>
          <w:lang w:val="de-DE"/>
        </w:rPr>
        <w:t xml:space="preserve"> sich erfassen lassen sollte. </w:t>
      </w:r>
    </w:p>
    <w:p w:rsidR="004A484B" w:rsidRDefault="004A484B" w:rsidP="00643EE4">
      <w:pPr>
        <w:jc w:val="center"/>
        <w:rPr>
          <w:sz w:val="32"/>
          <w:szCs w:val="32"/>
          <w:lang w:val="de-DE"/>
        </w:rPr>
      </w:pPr>
    </w:p>
    <w:p w:rsidR="000F067A" w:rsidRDefault="000F067A" w:rsidP="00643EE4">
      <w:pPr>
        <w:jc w:val="center"/>
        <w:rPr>
          <w:sz w:val="32"/>
          <w:szCs w:val="32"/>
          <w:lang w:val="de-DE"/>
        </w:rPr>
      </w:pPr>
    </w:p>
    <w:p w:rsidR="00643EE4" w:rsidRDefault="00643EE4" w:rsidP="00643EE4">
      <w:pPr>
        <w:jc w:val="center"/>
        <w:rPr>
          <w:sz w:val="32"/>
          <w:szCs w:val="32"/>
          <w:lang w:val="de-DE"/>
        </w:rPr>
      </w:pPr>
      <w:r>
        <w:rPr>
          <w:sz w:val="32"/>
          <w:szCs w:val="32"/>
          <w:lang w:val="de-DE"/>
        </w:rPr>
        <w:t>Kugeln in der Bibel</w:t>
      </w:r>
    </w:p>
    <w:p w:rsidR="00643EE4" w:rsidRDefault="00643EE4" w:rsidP="00643EE4">
      <w:pPr>
        <w:rPr>
          <w:lang w:val="de-DE"/>
        </w:rPr>
      </w:pPr>
      <w:r>
        <w:rPr>
          <w:lang w:val="de-DE"/>
        </w:rPr>
        <w:t>117.   1. Könige 7,41</w:t>
      </w:r>
      <w:r>
        <w:rPr>
          <w:rStyle w:val="versenumber"/>
          <w:lang w:val="de-DE"/>
        </w:rPr>
        <w:t> </w:t>
      </w:r>
      <w:r>
        <w:rPr>
          <w:lang w:val="de-DE"/>
        </w:rPr>
        <w:t xml:space="preserve">die beiden Säulen und die </w:t>
      </w:r>
      <w:r>
        <w:rPr>
          <w:rStyle w:val="highlight"/>
          <w:lang w:val="de-DE"/>
        </w:rPr>
        <w:t>Kugel</w:t>
      </w:r>
      <w:r>
        <w:rPr>
          <w:lang w:val="de-DE"/>
        </w:rPr>
        <w:t xml:space="preserve">n der Kapitelle oben auf den beiden Säulen, und die beiden Geflechte, um die </w:t>
      </w:r>
      <w:r>
        <w:rPr>
          <w:rStyle w:val="highlight"/>
          <w:lang w:val="de-DE"/>
        </w:rPr>
        <w:t>Kugel</w:t>
      </w:r>
      <w:r>
        <w:rPr>
          <w:lang w:val="de-DE"/>
        </w:rPr>
        <w:t xml:space="preserve">n der Kapitelle auf den Säulen zu bedecken, </w:t>
      </w:r>
    </w:p>
    <w:p w:rsidR="001D1481" w:rsidRDefault="00643EE4" w:rsidP="00643EE4">
      <w:pPr>
        <w:rPr>
          <w:rStyle w:val="versenumber"/>
          <w:lang w:val="de-DE"/>
        </w:rPr>
      </w:pPr>
      <w:r>
        <w:rPr>
          <w:rStyle w:val="versenumber"/>
          <w:lang w:val="de-DE"/>
        </w:rPr>
        <w:t>118.   1. Könige 7,42 </w:t>
      </w:r>
      <w:r>
        <w:rPr>
          <w:lang w:val="de-DE"/>
        </w:rPr>
        <w:t xml:space="preserve">und die 400 Granatäpfel an den beiden Geflechten, zwei Reihen Granatäpfel an jedem Geflecht, um die zwei </w:t>
      </w:r>
      <w:r>
        <w:rPr>
          <w:rStyle w:val="highlight"/>
          <w:lang w:val="de-DE"/>
        </w:rPr>
        <w:t>Kugel</w:t>
      </w:r>
      <w:r>
        <w:rPr>
          <w:lang w:val="de-DE"/>
        </w:rPr>
        <w:t>n der Kapitelle oben auf den Säulen zu bedecken</w:t>
      </w:r>
      <w:r w:rsidR="000F067A">
        <w:rPr>
          <w:lang w:val="de-DE"/>
        </w:rPr>
        <w:t>.</w:t>
      </w:r>
    </w:p>
    <w:p w:rsidR="00643EE4" w:rsidRDefault="00643EE4" w:rsidP="00643EE4">
      <w:pPr>
        <w:rPr>
          <w:lang w:val="de-DE"/>
        </w:rPr>
      </w:pPr>
      <w:r>
        <w:rPr>
          <w:rStyle w:val="versenumber"/>
          <w:lang w:val="de-DE"/>
        </w:rPr>
        <w:t>119.   2. Chronik 4,12 </w:t>
      </w:r>
      <w:r>
        <w:rPr>
          <w:lang w:val="de-DE"/>
        </w:rPr>
        <w:t xml:space="preserve">nämlich die zwei Säulen und die </w:t>
      </w:r>
      <w:r>
        <w:rPr>
          <w:rStyle w:val="highlight"/>
          <w:lang w:val="de-DE"/>
        </w:rPr>
        <w:t>Kugel</w:t>
      </w:r>
      <w:r>
        <w:rPr>
          <w:lang w:val="de-DE"/>
        </w:rPr>
        <w:t xml:space="preserve">n der Kapitelle oben auf den Säulen und die beiden Geflechte, um die zwei </w:t>
      </w:r>
      <w:r>
        <w:rPr>
          <w:rStyle w:val="highlight"/>
          <w:lang w:val="de-DE"/>
        </w:rPr>
        <w:t>Kugel</w:t>
      </w:r>
      <w:r>
        <w:rPr>
          <w:lang w:val="de-DE"/>
        </w:rPr>
        <w:t xml:space="preserve">n der Kapitelle auf den Säulen zu bedecken, </w:t>
      </w:r>
    </w:p>
    <w:p w:rsidR="00643EE4" w:rsidRDefault="00643EE4" w:rsidP="00643EE4">
      <w:pPr>
        <w:rPr>
          <w:lang w:val="de-DE"/>
        </w:rPr>
      </w:pPr>
      <w:r>
        <w:rPr>
          <w:rStyle w:val="versenumber"/>
          <w:lang w:val="de-DE"/>
        </w:rPr>
        <w:t>120.   2. Chronik 4,13 </w:t>
      </w:r>
      <w:r>
        <w:rPr>
          <w:lang w:val="de-DE"/>
        </w:rPr>
        <w:t xml:space="preserve">sowie die 400 Granatäpfel an beiden Geflechten, zwei Reihen Granatäpfel an jedem Geflecht, um die zwei </w:t>
      </w:r>
      <w:r>
        <w:rPr>
          <w:rStyle w:val="highlight"/>
          <w:lang w:val="de-DE"/>
        </w:rPr>
        <w:t>Kugel</w:t>
      </w:r>
      <w:r>
        <w:rPr>
          <w:lang w:val="de-DE"/>
        </w:rPr>
        <w:t xml:space="preserve">n der Kapitelle oben auf den Säulen zu bedecken. </w:t>
      </w:r>
    </w:p>
    <w:p w:rsidR="00643EE4" w:rsidRDefault="002D6619" w:rsidP="00643EE4">
      <w:r>
        <w:rPr>
          <w:lang w:val="de-DE"/>
        </w:rPr>
        <w:t xml:space="preserve">121.   Hohelied 1,11 </w:t>
      </w:r>
      <w:r>
        <w:t xml:space="preserve">Wir wollen dir goldene Kettchen machen mit kleinen silbernen </w:t>
      </w:r>
      <w:r>
        <w:rPr>
          <w:rStyle w:val="highlight"/>
        </w:rPr>
        <w:t>Kugel</w:t>
      </w:r>
      <w:r>
        <w:t>n.</w:t>
      </w:r>
    </w:p>
    <w:p w:rsidR="002D6619" w:rsidRPr="00643EE4" w:rsidRDefault="002D6619" w:rsidP="00643EE4">
      <w:pPr>
        <w:rPr>
          <w:lang w:val="de-DE"/>
        </w:rPr>
      </w:pPr>
    </w:p>
    <w:p w:rsidR="00AF0E65" w:rsidRDefault="00AF0E65" w:rsidP="00AF0E65">
      <w:pPr>
        <w:jc w:val="center"/>
        <w:rPr>
          <w:sz w:val="32"/>
          <w:szCs w:val="32"/>
        </w:rPr>
      </w:pPr>
      <w:r>
        <w:rPr>
          <w:sz w:val="32"/>
          <w:szCs w:val="32"/>
        </w:rPr>
        <w:t>Eine Kugel hat keine Flächen</w:t>
      </w:r>
    </w:p>
    <w:p w:rsidR="00AF0E65" w:rsidRDefault="00AF0E65" w:rsidP="00AF0E65">
      <w:r>
        <w:t xml:space="preserve">122.   1. Mose 2,6 Aber ein Dunst stieg beständig von der Erde auf und bewässerte die ganze </w:t>
      </w:r>
      <w:r>
        <w:rPr>
          <w:rStyle w:val="highlight"/>
        </w:rPr>
        <w:t>Fläche</w:t>
      </w:r>
      <w:r>
        <w:t xml:space="preserve"> des Erdbodens.</w:t>
      </w:r>
    </w:p>
    <w:p w:rsidR="00AF0E65" w:rsidRDefault="00AF0E65" w:rsidP="00AF0E65">
      <w:r>
        <w:t xml:space="preserve">123.   1. Mose 8,8 </w:t>
      </w:r>
      <w:proofErr w:type="spellStart"/>
      <w:r w:rsidR="000930AB">
        <w:t>Darnach</w:t>
      </w:r>
      <w:proofErr w:type="spellEnd"/>
      <w:r w:rsidR="000930AB">
        <w:t xml:space="preserve"> sandte er die Taube aus, dass er sähe, ob des Wassers auf Erden weniger geworden wäre.</w:t>
      </w:r>
    </w:p>
    <w:p w:rsidR="00AF0E65" w:rsidRDefault="00AF0E65" w:rsidP="00AF0E65">
      <w:r>
        <w:t xml:space="preserve">124.   1. Mose 8, 13 Und es geschah im sechshundertersten Jahr, am ersten Tag des ersten Monats, da waren die Wasser von der Erde weggetrocknet. Und Noah entfernte das Dach von der Arche und schaute, und siehe, die </w:t>
      </w:r>
      <w:r>
        <w:rPr>
          <w:rStyle w:val="highlight"/>
        </w:rPr>
        <w:t>Fläche</w:t>
      </w:r>
      <w:r>
        <w:t xml:space="preserve"> des Erdbodens war trocken!</w:t>
      </w:r>
    </w:p>
    <w:p w:rsidR="00AF0E65" w:rsidRDefault="00AF0E65" w:rsidP="00AF0E65">
      <w:r>
        <w:t>125.   1. Mose 11,9 Daher gab man ihr den Namen Babel, weil der HERR daselbst die Sprache der ganzen Welt verwirrte und sie von dannen über die ganze Erde zerstreute.</w:t>
      </w:r>
    </w:p>
    <w:p w:rsidR="00AF0E65" w:rsidRDefault="00AF0E65" w:rsidP="00AF0E65">
      <w:r>
        <w:t>12</w:t>
      </w:r>
      <w:r w:rsidR="0094612C">
        <w:t>6</w:t>
      </w:r>
      <w:r>
        <w:t xml:space="preserve">.   </w:t>
      </w:r>
      <w:r w:rsidR="0094612C">
        <w:t>2. Mose 10,5</w:t>
      </w:r>
      <w:r>
        <w:rPr>
          <w:rStyle w:val="versenumber"/>
        </w:rPr>
        <w:t> </w:t>
      </w:r>
      <w:r>
        <w:t xml:space="preserve">Und sie sollen die </w:t>
      </w:r>
      <w:r>
        <w:rPr>
          <w:rStyle w:val="highlight"/>
        </w:rPr>
        <w:t>Fläche</w:t>
      </w:r>
      <w:r>
        <w:t xml:space="preserve"> des Landes so bedecken, dass man die Erde nicht sehen kann, und sie sollen den Überrest auffressen, der gerettet worden und von dem Hagel übrig geblieben ist, und sie sollen alle eure grünenden Bäume auf dem Feld kahl fressen. </w:t>
      </w:r>
    </w:p>
    <w:p w:rsidR="00AF0E65" w:rsidRDefault="0094612C" w:rsidP="00AF0E65">
      <w:r>
        <w:rPr>
          <w:rStyle w:val="versenumber"/>
        </w:rPr>
        <w:t>127.   2. Mose 10,15</w:t>
      </w:r>
      <w:r w:rsidR="00AF0E65">
        <w:rPr>
          <w:rStyle w:val="versenumber"/>
        </w:rPr>
        <w:t> </w:t>
      </w:r>
      <w:r w:rsidR="00AF0E65">
        <w:t xml:space="preserve">Denn sie bedeckten die </w:t>
      </w:r>
      <w:r w:rsidR="00AF0E65">
        <w:rPr>
          <w:rStyle w:val="highlight"/>
        </w:rPr>
        <w:t>Fläche</w:t>
      </w:r>
      <w:r w:rsidR="00AF0E65">
        <w:t xml:space="preserve"> des ganzen Landes und verfinsterten das Land. Und sie fraßen alle Bodengewächse und alle Baumfrüchte, die vom Hagel übrig geblieben waren, und ließen nichts Grünes übrig an den Bäumen und an den Feldgewächsen im ganzen Land Ägypten. </w:t>
      </w:r>
    </w:p>
    <w:p w:rsidR="00AF0E65" w:rsidRDefault="0094612C" w:rsidP="00AF0E65">
      <w:r>
        <w:rPr>
          <w:rStyle w:val="versenumber"/>
        </w:rPr>
        <w:t>128.   1. Könige 7,36</w:t>
      </w:r>
      <w:r w:rsidR="00AF0E65">
        <w:rPr>
          <w:rStyle w:val="versenumber"/>
        </w:rPr>
        <w:t> </w:t>
      </w:r>
      <w:r w:rsidR="00AF0E65">
        <w:t xml:space="preserve">Und er grub auf die </w:t>
      </w:r>
      <w:r w:rsidR="00AF0E65">
        <w:rPr>
          <w:rStyle w:val="highlight"/>
        </w:rPr>
        <w:t>Fläche</w:t>
      </w:r>
      <w:r w:rsidR="00AF0E65">
        <w:t xml:space="preserve">n seiner Halterungen und auf seine Stege </w:t>
      </w:r>
      <w:proofErr w:type="spellStart"/>
      <w:r w:rsidR="00AF0E65">
        <w:t>Cherubim</w:t>
      </w:r>
      <w:proofErr w:type="spellEnd"/>
      <w:r w:rsidR="00AF0E65">
        <w:t xml:space="preserve">, Löwen und Palmbäume ein, je nachdem Raum vorhanden war, und Kränze ringsum. </w:t>
      </w:r>
    </w:p>
    <w:p w:rsidR="00533C51" w:rsidRDefault="00533C51" w:rsidP="00AF0E65">
      <w:pPr>
        <w:rPr>
          <w:rStyle w:val="versenumber"/>
        </w:rPr>
      </w:pPr>
    </w:p>
    <w:p w:rsidR="00533C51" w:rsidRDefault="00533C51" w:rsidP="00AF0E65">
      <w:pPr>
        <w:rPr>
          <w:rStyle w:val="versenumber"/>
        </w:rPr>
      </w:pPr>
    </w:p>
    <w:p w:rsidR="000F067A" w:rsidRDefault="0094612C" w:rsidP="00AF0E65">
      <w:pPr>
        <w:rPr>
          <w:rStyle w:val="versenumber"/>
        </w:rPr>
      </w:pPr>
      <w:r>
        <w:rPr>
          <w:rStyle w:val="versenumber"/>
        </w:rPr>
        <w:t xml:space="preserve">129.   </w:t>
      </w:r>
      <w:proofErr w:type="spellStart"/>
      <w:r>
        <w:rPr>
          <w:rStyle w:val="versenumber"/>
        </w:rPr>
        <w:t>Sacharja</w:t>
      </w:r>
      <w:proofErr w:type="spellEnd"/>
      <w:r>
        <w:rPr>
          <w:rStyle w:val="versenumber"/>
        </w:rPr>
        <w:t xml:space="preserve"> 5,3</w:t>
      </w:r>
      <w:r w:rsidR="00AF0E65">
        <w:rPr>
          <w:rStyle w:val="versenumber"/>
        </w:rPr>
        <w:t> </w:t>
      </w:r>
      <w:r w:rsidR="00AF0E65">
        <w:t xml:space="preserve">Und er sprach zu mir: Das ist der Fluch, der über die </w:t>
      </w:r>
      <w:r w:rsidR="00AF0E65">
        <w:rPr>
          <w:rStyle w:val="highlight"/>
        </w:rPr>
        <w:t>Fläche</w:t>
      </w:r>
      <w:r w:rsidR="00AF0E65">
        <w:t xml:space="preserve"> der ganzen Erde ausgeht; denn jeder Dieb wird weggefegt werden gemäß dem, was auf dieser Seite [der Rolle] steht, und jeder, der falsch schwört, wird weggefegt werden gemäß dem, was auf jener Seite [der Rolle] steht. </w:t>
      </w:r>
    </w:p>
    <w:p w:rsidR="00AF0E65" w:rsidRDefault="0094612C" w:rsidP="00AF0E65">
      <w:r>
        <w:rPr>
          <w:rStyle w:val="versenumber"/>
        </w:rPr>
        <w:t>130.   Offenbarung 20,9</w:t>
      </w:r>
      <w:r w:rsidR="00AF0E65">
        <w:rPr>
          <w:rStyle w:val="versenumber"/>
        </w:rPr>
        <w:t> </w:t>
      </w:r>
      <w:r w:rsidR="00AF0E65">
        <w:t xml:space="preserve">Und sie zogen herauf auf die </w:t>
      </w:r>
      <w:r w:rsidR="00AF0E65">
        <w:rPr>
          <w:rStyle w:val="highlight"/>
        </w:rPr>
        <w:t>Fläche</w:t>
      </w:r>
      <w:r w:rsidR="00AF0E65">
        <w:t xml:space="preserve"> des Landes und umringten das Heerlager der Heiligen und die geliebte Stadt. Und es fiel Feuer von Gott aus dem Himmel herab und verzehrte sie. </w:t>
      </w:r>
    </w:p>
    <w:p w:rsidR="002536A9" w:rsidRDefault="002536A9" w:rsidP="00AF0E65"/>
    <w:p w:rsidR="002536A9" w:rsidRDefault="002536A9" w:rsidP="002536A9">
      <w:pPr>
        <w:jc w:val="center"/>
        <w:rPr>
          <w:sz w:val="32"/>
          <w:szCs w:val="32"/>
        </w:rPr>
      </w:pPr>
      <w:r>
        <w:rPr>
          <w:sz w:val="32"/>
          <w:szCs w:val="32"/>
        </w:rPr>
        <w:t>Wasser ist flach</w:t>
      </w:r>
    </w:p>
    <w:p w:rsidR="002536A9" w:rsidRDefault="002536A9" w:rsidP="002536A9">
      <w:r>
        <w:t xml:space="preserve">131.   1. Mose 7,17 Und die Flut kam vierzig Tage lang über die Erde. Und die Wasser mehrten sich und hoben die Arche empor; und sie erhob sich über die Erde. </w:t>
      </w:r>
      <w:r>
        <w:rPr>
          <w:vertAlign w:val="superscript"/>
        </w:rPr>
        <w:t xml:space="preserve">18 </w:t>
      </w:r>
      <w:r>
        <w:t>Und die Wasser nahmen überhand und mehrten sich sehr auf der Erde; und die Arche fuhr auf der Fläche der Wasser.</w:t>
      </w:r>
      <w:r w:rsidR="00A05A4E" w:rsidRPr="00A05A4E">
        <w:rPr>
          <w:vertAlign w:val="superscript"/>
        </w:rPr>
        <w:t xml:space="preserve"> </w:t>
      </w:r>
      <w:r w:rsidR="00A05A4E">
        <w:rPr>
          <w:vertAlign w:val="superscript"/>
        </w:rPr>
        <w:t xml:space="preserve">19 </w:t>
      </w:r>
      <w:r w:rsidR="00A05A4E">
        <w:t xml:space="preserve">Ja, das Gewässer nahm so sehr überhand, dass alle hohen Berge unter dem ganzen Himmel bedeckt wurden; </w:t>
      </w:r>
      <w:r w:rsidR="00A05A4E">
        <w:rPr>
          <w:vertAlign w:val="superscript"/>
        </w:rPr>
        <w:t xml:space="preserve">20 </w:t>
      </w:r>
      <w:r w:rsidR="00A05A4E">
        <w:t>fünfzehn Ellen höher stieg das Wasser, nachdem die Berge schon zugedeckt waren.</w:t>
      </w:r>
    </w:p>
    <w:p w:rsidR="00A05A4E" w:rsidRDefault="00A05A4E" w:rsidP="002536A9">
      <w:r>
        <w:t>132.   1. Mose 8,5 Und das Gewässer nahm immerfort ab bis zum zehnten Monat; am ersten Tage des zehnten Monats konnte man die Spitzen der Berge sehen.</w:t>
      </w:r>
    </w:p>
    <w:p w:rsidR="00A05A4E" w:rsidRDefault="00A05A4E" w:rsidP="002536A9">
      <w:r>
        <w:t xml:space="preserve">133.   </w:t>
      </w:r>
      <w:r w:rsidR="00CC1FD0">
        <w:t xml:space="preserve">1. Mose 8,11 Und die Taube kam zur Abendzeit wieder zu ihm und siehe, sie hatte ein frisches </w:t>
      </w:r>
      <w:proofErr w:type="spellStart"/>
      <w:r w:rsidR="00CC1FD0">
        <w:t>Ölblatt</w:t>
      </w:r>
      <w:proofErr w:type="spellEnd"/>
      <w:r w:rsidR="00CC1FD0">
        <w:t xml:space="preserve"> in ihrem Schnabel! Da merkte Noah, dass des Wassers auf Erden weniger geworden war. </w:t>
      </w:r>
      <w:bookmarkStart w:id="25" w:name="12"/>
      <w:r w:rsidR="00CC1FD0">
        <w:rPr>
          <w:vertAlign w:val="superscript"/>
        </w:rPr>
        <w:t xml:space="preserve">12 </w:t>
      </w:r>
      <w:bookmarkEnd w:id="25"/>
      <w:r w:rsidR="00CC1FD0">
        <w:t xml:space="preserve">Und nachdem er noch weitere sieben Tage gewartet hatte, sandte er die Taube wieder aus; da kam sie nicht mehr zu ihm zurück. </w:t>
      </w:r>
      <w:r w:rsidR="00CC1FD0">
        <w:rPr>
          <w:vertAlign w:val="superscript"/>
        </w:rPr>
        <w:t xml:space="preserve">13 </w:t>
      </w:r>
      <w:r w:rsidR="00CC1FD0">
        <w:t xml:space="preserve">Im sechshundertundersten Jahre, am ersten Tage des ersten Monats, waren die Wasser auf Erden vertrocknet. Und Noah entfernte das Dach von der Arche und schaute, und siehe, die Fläche des Erdbodens  war trocken! </w:t>
      </w:r>
      <w:r w:rsidR="00CC1FD0">
        <w:rPr>
          <w:vertAlign w:val="superscript"/>
        </w:rPr>
        <w:t xml:space="preserve">14 </w:t>
      </w:r>
      <w:r w:rsidR="00CC1FD0">
        <w:t>Und im zweiten Monat, am siebenundzwanzigsten Tage des Monats, war die Erde ausgetrocknet.</w:t>
      </w:r>
    </w:p>
    <w:p w:rsidR="002536A9" w:rsidRDefault="002536A9" w:rsidP="002536A9">
      <w:r>
        <w:t>13</w:t>
      </w:r>
      <w:r w:rsidR="00DC6743">
        <w:t>4</w:t>
      </w:r>
      <w:r>
        <w:t>.   Hiob 38,30 Wie zu Stein erstarren die Gewässer, und der Wasserspiegel schließt sich fest zusammen.</w:t>
      </w:r>
    </w:p>
    <w:p w:rsidR="00DC6743" w:rsidRDefault="00DC6743" w:rsidP="002536A9"/>
    <w:p w:rsidR="002536A9" w:rsidRDefault="007347F0" w:rsidP="007347F0">
      <w:pPr>
        <w:jc w:val="center"/>
        <w:rPr>
          <w:sz w:val="32"/>
          <w:szCs w:val="32"/>
        </w:rPr>
      </w:pPr>
      <w:r>
        <w:rPr>
          <w:sz w:val="32"/>
          <w:szCs w:val="32"/>
        </w:rPr>
        <w:t xml:space="preserve">Die </w:t>
      </w:r>
      <w:r w:rsidR="002E0B24">
        <w:rPr>
          <w:sz w:val="32"/>
          <w:szCs w:val="32"/>
        </w:rPr>
        <w:t xml:space="preserve">flache </w:t>
      </w:r>
      <w:r>
        <w:rPr>
          <w:sz w:val="32"/>
          <w:szCs w:val="32"/>
        </w:rPr>
        <w:t>Erde hat ein Ende</w:t>
      </w:r>
      <w:r w:rsidR="002E0B24">
        <w:rPr>
          <w:sz w:val="32"/>
          <w:szCs w:val="32"/>
        </w:rPr>
        <w:t xml:space="preserve"> – eine Kugel nicht</w:t>
      </w:r>
    </w:p>
    <w:p w:rsidR="007347F0" w:rsidRDefault="007347F0" w:rsidP="007347F0">
      <w:r>
        <w:t>135.   5. Mose 28,49 Der HERR wird gegen dich aufbieten ein Volk aus der Ferne, vom Ende der Erde, das wie ein Adler daherfliegt, ein Volk, dessen Sprache du nicht verstehen kannst</w:t>
      </w:r>
    </w:p>
    <w:p w:rsidR="007347F0" w:rsidRDefault="007347F0" w:rsidP="007347F0">
      <w:r>
        <w:t>136.   5. Mose 28,64 Denn der HERR wird dich unter alle Völker zerstreuen von einem Ende der Erde bis zum andern; da wirst du andern Göttern dienen, die dir und deinen Vätern unbekannt waren, Holz und Steinen.</w:t>
      </w:r>
    </w:p>
    <w:p w:rsidR="007347F0" w:rsidRDefault="007347F0" w:rsidP="007347F0">
      <w:r>
        <w:t>137.   5. Mose 33,17 Prächtig ist er wie sein erstgeborener Stier, Hörner hat er wie ein Büffel; damit stößt er die Völker allzumal bis an die Enden der Erde.</w:t>
      </w:r>
    </w:p>
    <w:p w:rsidR="00533C51" w:rsidRDefault="00533C51" w:rsidP="007347F0"/>
    <w:p w:rsidR="00533C51" w:rsidRDefault="00533C51" w:rsidP="007347F0"/>
    <w:p w:rsidR="007347F0" w:rsidRDefault="007347F0" w:rsidP="007347F0">
      <w:r>
        <w:t xml:space="preserve">138.   </w:t>
      </w:r>
      <w:r w:rsidR="002E0B24">
        <w:t>1. Samuel 2,10 Die Widersacher werden vor dem HERRN erschrecken; er wird über sie donnern im Himmel. Der HERR wird die Enden der Erde richten und wird seinem König Stärke verleihen und das Horn seines Gesalbten erhöhen!</w:t>
      </w:r>
    </w:p>
    <w:p w:rsidR="000F067A" w:rsidRDefault="002E0B24" w:rsidP="007347F0">
      <w:r>
        <w:t>139.   Hiob 37,3 Er lässt ihn dahinfahren unter dem ganzen Himmel und sein Licht bis zu den Enden der Erde.</w:t>
      </w:r>
    </w:p>
    <w:p w:rsidR="002E0B24" w:rsidRDefault="002E0B24" w:rsidP="007347F0">
      <w:r>
        <w:t xml:space="preserve">140.   Hiob 38,13  </w:t>
      </w:r>
      <w:proofErr w:type="gramStart"/>
      <w:r>
        <w:t>dass</w:t>
      </w:r>
      <w:proofErr w:type="gramEnd"/>
      <w:r>
        <w:t xml:space="preserve"> es die Enden der Erde ergreife, damit die Frevler von ihr abgeschüttelt werden?</w:t>
      </w:r>
    </w:p>
    <w:p w:rsidR="002E0B24" w:rsidRDefault="002E0B24" w:rsidP="007347F0">
      <w:r>
        <w:t>141.   Psalm 48,10 O Gott, wie dein Name, also reicht auch dein Ruhm bis an die Enden der Erde; deine Rechte ist voller Gerechtigkeit.</w:t>
      </w:r>
    </w:p>
    <w:p w:rsidR="002E0B24" w:rsidRDefault="002E0B24" w:rsidP="007347F0">
      <w:r>
        <w:t xml:space="preserve">142.   Psalm 59,13 Vertilge sie im Zorn, vertilge sie gänzlich, damit man innewerde, </w:t>
      </w:r>
      <w:proofErr w:type="spellStart"/>
      <w:r>
        <w:t>daß</w:t>
      </w:r>
      <w:proofErr w:type="spellEnd"/>
      <w:r>
        <w:t xml:space="preserve"> Gott in Jakob herrscht bis an die Enden der Erde!</w:t>
      </w:r>
    </w:p>
    <w:p w:rsidR="002E0B24" w:rsidRDefault="002E0B24" w:rsidP="007347F0">
      <w:r>
        <w:t>143.   Psalm 61,2 Vom Ende der Erde rufe ich zu dir in der Angst meines Herzens: Führe du mich auf den Felsen, der mir zu hoch ist!</w:t>
      </w:r>
    </w:p>
    <w:p w:rsidR="002E0B24" w:rsidRDefault="002E0B24" w:rsidP="007347F0">
      <w:r>
        <w:t>144.   Psalm 65,5 Du antwortest uns wunderbar in Gerechtigkeit, du Gott unsres Heils, du Zuversicht aller Enden der Erde und der fernsten Meere</w:t>
      </w:r>
    </w:p>
    <w:p w:rsidR="002E0B24" w:rsidRDefault="002E0B24" w:rsidP="007347F0">
      <w:r>
        <w:t>145.   Psalm 72,8 Und er wird herrschen von Meer zu Meer und vom Strom bis an die Enden der Erde.</w:t>
      </w:r>
    </w:p>
    <w:p w:rsidR="002E0B24" w:rsidRDefault="002E0B24" w:rsidP="007347F0">
      <w:r>
        <w:t xml:space="preserve">146.   </w:t>
      </w:r>
      <w:r w:rsidR="00271771">
        <w:t>Psalm 98,3 Er hat sich seiner Gnade und Treue gegenüber dem Hause Israel erinnert; aller Welt Enden sehen das Heil unsres Gottes.</w:t>
      </w:r>
    </w:p>
    <w:p w:rsidR="00271771" w:rsidRDefault="00271771" w:rsidP="007347F0">
      <w:r>
        <w:t>147.   Psalm 135,7 Er führt Wolken herauf vom Ende der Erde, macht Blitze zum Regen und holt den Wind aus seinen Speichern hervor.</w:t>
      </w:r>
    </w:p>
    <w:p w:rsidR="00271771" w:rsidRDefault="00271771" w:rsidP="007347F0">
      <w:r>
        <w:t>148.   Sprüche 8,29  als er dem Meer seine Schranke setzte, damit die Wasser seinen Befehl nicht überschritten, als er den Grund der Erde legte</w:t>
      </w:r>
    </w:p>
    <w:p w:rsidR="00271771" w:rsidRDefault="00271771" w:rsidP="007347F0">
      <w:r>
        <w:t>149.   Sprüche 17,24 Dem Verständigen liegt die Weisheit vor Augen; der Tor aber sucht sie am Ende der Erde.</w:t>
      </w:r>
    </w:p>
    <w:p w:rsidR="00271771" w:rsidRDefault="00271771" w:rsidP="007347F0">
      <w:r>
        <w:t xml:space="preserve">150.   Sprüche 30,4 Wer stieg zum Himmel empor und fuhr herab? Wer </w:t>
      </w:r>
      <w:proofErr w:type="spellStart"/>
      <w:r>
        <w:t>faßte</w:t>
      </w:r>
      <w:proofErr w:type="spellEnd"/>
      <w:r>
        <w:t xml:space="preserve"> den Wind in seine Fäuste? Wer band die Wasser in ein Kleid? Wer bestimmte alle Enden der Erde? Wie heißt er und wie heißt sein Sohn? Weißt du das?</w:t>
      </w:r>
    </w:p>
    <w:p w:rsidR="00271771" w:rsidRDefault="00271771" w:rsidP="007347F0">
      <w:r>
        <w:t xml:space="preserve">151.   </w:t>
      </w:r>
      <w:proofErr w:type="spellStart"/>
      <w:r>
        <w:t>Jesaja</w:t>
      </w:r>
      <w:proofErr w:type="spellEnd"/>
      <w:r>
        <w:t xml:space="preserve"> 5,26 Und er wird den Heiden in der Ferne ein Panier aufstecken und sie vom Ende der Erde </w:t>
      </w:r>
      <w:proofErr w:type="spellStart"/>
      <w:r>
        <w:t>herbeizischen</w:t>
      </w:r>
      <w:proofErr w:type="spellEnd"/>
      <w:r>
        <w:t>; und siehe, sie werden schnell und eilends kommen.</w:t>
      </w:r>
    </w:p>
    <w:p w:rsidR="00271771" w:rsidRDefault="00271771" w:rsidP="007347F0">
      <w:r>
        <w:t xml:space="preserve">152.   </w:t>
      </w:r>
      <w:proofErr w:type="spellStart"/>
      <w:r>
        <w:t>Jesaja</w:t>
      </w:r>
      <w:proofErr w:type="spellEnd"/>
      <w:r>
        <w:t xml:space="preserve"> 40,28 Weißt du denn nicht, hast du denn nicht gehört? Der ewige Gott, der HERR, der die Enden der Erde geschaffen hat, wird nicht müde noch matt; sein Verstand ist unerschöpflich!</w:t>
      </w:r>
    </w:p>
    <w:p w:rsidR="009B339D" w:rsidRDefault="009B339D" w:rsidP="007347F0">
      <w:r>
        <w:t xml:space="preserve">153.   </w:t>
      </w:r>
      <w:proofErr w:type="spellStart"/>
      <w:r>
        <w:t>Jesaja</w:t>
      </w:r>
      <w:proofErr w:type="spellEnd"/>
      <w:r>
        <w:t xml:space="preserve"> 41,5 Die Inseln schauen und schaudern, die Enden der Welt erschrecken: sie nähern sich und kommen herzu.</w:t>
      </w:r>
    </w:p>
    <w:p w:rsidR="00533C51" w:rsidRDefault="00533C51" w:rsidP="007347F0"/>
    <w:p w:rsidR="009B339D" w:rsidRDefault="009B339D" w:rsidP="007347F0">
      <w:r>
        <w:t xml:space="preserve">154.   </w:t>
      </w:r>
      <w:proofErr w:type="spellStart"/>
      <w:r>
        <w:t>Jesaja</w:t>
      </w:r>
      <w:proofErr w:type="spellEnd"/>
      <w:r>
        <w:t xml:space="preserve"> 41,9 welchen ich von den Enden der Erde genommen und aus ihren Winkeln berufen und zu dem ich gesprochen habe: Du bist mein Knecht, ich habe dich auserwählt und verwerfe dich nicht.</w:t>
      </w:r>
    </w:p>
    <w:p w:rsidR="000F067A" w:rsidRDefault="00FA2439" w:rsidP="007347F0">
      <w:r>
        <w:t xml:space="preserve">155.   </w:t>
      </w:r>
      <w:proofErr w:type="spellStart"/>
      <w:r>
        <w:t>Jesaja</w:t>
      </w:r>
      <w:proofErr w:type="spellEnd"/>
      <w:r>
        <w:t xml:space="preserve"> 42,10 Singet dem HERRN ein neues Lied und </w:t>
      </w:r>
      <w:proofErr w:type="gramStart"/>
      <w:r>
        <w:t>traget</w:t>
      </w:r>
      <w:proofErr w:type="gramEnd"/>
      <w:r>
        <w:t xml:space="preserve"> seinen Ruhm bis ans Ende der Erde! Was auf dem Meere fährt und was </w:t>
      </w:r>
      <w:proofErr w:type="spellStart"/>
      <w:r>
        <w:t>darinnen</w:t>
      </w:r>
      <w:proofErr w:type="spellEnd"/>
      <w:r>
        <w:t xml:space="preserve"> ist, die Inseln und ihre Bewohner!</w:t>
      </w:r>
    </w:p>
    <w:p w:rsidR="00FA2439" w:rsidRDefault="00FA2439" w:rsidP="007347F0">
      <w:r>
        <w:t xml:space="preserve">156.   </w:t>
      </w:r>
      <w:proofErr w:type="spellStart"/>
      <w:r>
        <w:t>Jesaja</w:t>
      </w:r>
      <w:proofErr w:type="spellEnd"/>
      <w:r>
        <w:t xml:space="preserve"> 43,6 Ich will zur Mitternacht sagen: Gib her! und zum Mittag: Halte nicht zurück! Bringe mir meine Söhne aus der Ferne herbei und meine Töchter von den Enden der Welt</w:t>
      </w:r>
      <w:r w:rsidR="000F067A">
        <w:t>.</w:t>
      </w:r>
    </w:p>
    <w:p w:rsidR="00FA2439" w:rsidRDefault="00FA2439" w:rsidP="007347F0">
      <w:r>
        <w:t xml:space="preserve">157.   </w:t>
      </w:r>
      <w:proofErr w:type="spellStart"/>
      <w:r>
        <w:t>Jesaja</w:t>
      </w:r>
      <w:proofErr w:type="spellEnd"/>
      <w:r>
        <w:t xml:space="preserve"> 45,22 Wendet euch zu mir, so werdet ihr gerettet, aller Welt Enden; denn ich bin Gott und keiner sonst!</w:t>
      </w:r>
    </w:p>
    <w:p w:rsidR="00FA2439" w:rsidRDefault="00FA2439" w:rsidP="007347F0">
      <w:r>
        <w:t xml:space="preserve">158.   </w:t>
      </w:r>
      <w:proofErr w:type="spellStart"/>
      <w:r>
        <w:t>Jesaja</w:t>
      </w:r>
      <w:proofErr w:type="spellEnd"/>
      <w:r>
        <w:t xml:space="preserve"> 48,20 Gehet aus von Babel, fliehet von den Chaldäern! Verkündiget es mit jubelnder Stimme! Lasset solches hören! Breitet es aus bis an der Welt Ende und saget: Der HERR hat seinen Knecht Jakob erlöst!</w:t>
      </w:r>
    </w:p>
    <w:p w:rsidR="00FA2439" w:rsidRDefault="00FA2439" w:rsidP="007347F0">
      <w:r>
        <w:t xml:space="preserve">159.   </w:t>
      </w:r>
      <w:proofErr w:type="spellStart"/>
      <w:r>
        <w:t>Jesaja</w:t>
      </w:r>
      <w:proofErr w:type="spellEnd"/>
      <w:r>
        <w:t xml:space="preserve"> 49,6 ja, er spricht: Es ist zu gering, </w:t>
      </w:r>
      <w:proofErr w:type="spellStart"/>
      <w:r>
        <w:t>daß</w:t>
      </w:r>
      <w:proofErr w:type="spellEnd"/>
      <w:r>
        <w:t xml:space="preserve"> du mein Knecht bist, um die Stämme Jakobs aufzurichten und die Geretteten Israels wiederzubringen; darum will ich dich zum Lichte der Heiden machen, dass du mein Heil seiest bis ans Ende der Erde.</w:t>
      </w:r>
    </w:p>
    <w:p w:rsidR="00FA2439" w:rsidRDefault="00FA2439" w:rsidP="007347F0">
      <w:r>
        <w:t xml:space="preserve">160.   </w:t>
      </w:r>
      <w:proofErr w:type="spellStart"/>
      <w:r>
        <w:t>Jesaja</w:t>
      </w:r>
      <w:proofErr w:type="spellEnd"/>
      <w:r>
        <w:t xml:space="preserve"> 52,10 Der HERR hat seinen heiligen Arm vor den Augen aller Heiden entblößt; und alle Enden der Erde werden das Heil unsres Gottes sehen!</w:t>
      </w:r>
    </w:p>
    <w:p w:rsidR="00FA2439" w:rsidRDefault="00095308" w:rsidP="007347F0">
      <w:r>
        <w:t xml:space="preserve">161.   </w:t>
      </w:r>
      <w:proofErr w:type="spellStart"/>
      <w:r>
        <w:t>Jeremia</w:t>
      </w:r>
      <w:proofErr w:type="spellEnd"/>
      <w:r>
        <w:t xml:space="preserve"> 6,22 So spricht der HERR: Siehe, es kommt ein Volk von Norden her, und eine große Nation erhebt sich von den äußersten Enden der Erde.</w:t>
      </w:r>
    </w:p>
    <w:p w:rsidR="00095308" w:rsidRDefault="00095308" w:rsidP="007347F0">
      <w:r>
        <w:t xml:space="preserve">162.   </w:t>
      </w:r>
      <w:proofErr w:type="spellStart"/>
      <w:r>
        <w:t>Jeremia</w:t>
      </w:r>
      <w:proofErr w:type="spellEnd"/>
      <w:r>
        <w:t xml:space="preserve"> 10,11 So sollt ihr nun also zu ihnen sagen: Die Götter, welche weder Himmel noch Erde erschaffen haben, sollen von der Erde und unter dem Himmel verschwinden. </w:t>
      </w:r>
      <w:r>
        <w:rPr>
          <w:vertAlign w:val="superscript"/>
        </w:rPr>
        <w:t xml:space="preserve">12 </w:t>
      </w:r>
      <w:r>
        <w:t>Er ist's, der die Erde durch seine Kraft erschaffen, in seiner Weisheit den Weltkreis abgegrenzt und mit seinem Verstand den Himmel ausgespannt hat.</w:t>
      </w:r>
      <w:r>
        <w:rPr>
          <w:vertAlign w:val="superscript"/>
        </w:rPr>
        <w:t xml:space="preserve"> 13 </w:t>
      </w:r>
      <w:r>
        <w:t>Sobald er seine Stimme hören lässt, so sammelt sich eine Menge Wassers am Himmel; er zieht Wolken herauf vom Ende der Erde, macht Blitze zum Regen und holt den Wind aus seinen Kammern hervor.</w:t>
      </w:r>
    </w:p>
    <w:p w:rsidR="00095308" w:rsidRDefault="00095308" w:rsidP="007347F0">
      <w:r>
        <w:t xml:space="preserve">163.   </w:t>
      </w:r>
      <w:proofErr w:type="spellStart"/>
      <w:r>
        <w:t>Jeremia</w:t>
      </w:r>
      <w:proofErr w:type="spellEnd"/>
      <w:r>
        <w:t xml:space="preserve"> 16,19 O HERR, du meine Stärke, meine Burg und meine Zuflucht am Tage der Not! Zu dir werden die Heiden von den Enden der Erde kommen und sagen: Nur Betrug haben unsre Väter ererbt, nichtige Dinge, die gar nicht helfen können!</w:t>
      </w:r>
    </w:p>
    <w:p w:rsidR="00095308" w:rsidRDefault="00095308" w:rsidP="007347F0">
      <w:r>
        <w:t xml:space="preserve">164.   </w:t>
      </w:r>
      <w:proofErr w:type="spellStart"/>
      <w:r>
        <w:t>Jeremia</w:t>
      </w:r>
      <w:proofErr w:type="spellEnd"/>
      <w:r>
        <w:t xml:space="preserve"> 25,31 Es dringt ein Lärm bis an die Enden der Erde; denn der HERR hat einen Rechtsstreit mit den Heiden, er hält Gericht mit allem Fleisch, die Gottlosen übergibt er dem Schwert, spricht der HERR.</w:t>
      </w:r>
      <w:bookmarkStart w:id="26" w:name="32"/>
      <w:r w:rsidRPr="00095308">
        <w:rPr>
          <w:vertAlign w:val="superscript"/>
        </w:rPr>
        <w:t xml:space="preserve"> </w:t>
      </w:r>
      <w:r>
        <w:rPr>
          <w:vertAlign w:val="superscript"/>
        </w:rPr>
        <w:t xml:space="preserve">32 </w:t>
      </w:r>
      <w:bookmarkEnd w:id="26"/>
      <w:r>
        <w:t xml:space="preserve">So spricht der HERR der Heerscharen: Siehe, es geht Unglück aus von einem Volk zum andern, und ein gewaltiger Sturm erhebt sich von den Enden der Erde her, </w:t>
      </w:r>
      <w:bookmarkStart w:id="27" w:name="33"/>
      <w:r>
        <w:rPr>
          <w:vertAlign w:val="superscript"/>
        </w:rPr>
        <w:t xml:space="preserve">33 </w:t>
      </w:r>
      <w:bookmarkEnd w:id="27"/>
      <w:r>
        <w:t>und es werden an jenem Tage die Erschlagenen des HERRN daliegen von einem Ende der Erde bis zum andern; sie werden nicht beklagt, nicht gesammelt und nicht begraben werden; zu Dünger auf dem Lande sollen sie werden.</w:t>
      </w:r>
    </w:p>
    <w:p w:rsidR="00533C51" w:rsidRDefault="00533C51" w:rsidP="007347F0"/>
    <w:p w:rsidR="00533C51" w:rsidRDefault="00533C51" w:rsidP="007347F0"/>
    <w:p w:rsidR="00095308" w:rsidRDefault="00095308" w:rsidP="007347F0">
      <w:r>
        <w:t xml:space="preserve">165.   </w:t>
      </w:r>
      <w:proofErr w:type="spellStart"/>
      <w:r>
        <w:t>Jeremia</w:t>
      </w:r>
      <w:proofErr w:type="spellEnd"/>
      <w:r>
        <w:t xml:space="preserve"> 51,16 Wenn er seine Stimme hören </w:t>
      </w:r>
      <w:proofErr w:type="spellStart"/>
      <w:r>
        <w:t>läßt</w:t>
      </w:r>
      <w:proofErr w:type="spellEnd"/>
      <w:r>
        <w:t>, so sammelt sich eine Menge Wassers am Himmel, und er zieht Gewölk von den Enden der Erde herauf; er macht Blitze, damit es regne, und lässt den Wind aus seinen Vorratskammern hervor.</w:t>
      </w:r>
    </w:p>
    <w:p w:rsidR="000F067A" w:rsidRDefault="00095308" w:rsidP="007347F0">
      <w:r>
        <w:t xml:space="preserve">166.   Daniel 4,22 der Baum bist du, o König, der du so groß und stark geworden bist und dessen Majestät so groß ist, </w:t>
      </w:r>
      <w:proofErr w:type="spellStart"/>
      <w:r>
        <w:t>daß</w:t>
      </w:r>
      <w:proofErr w:type="spellEnd"/>
      <w:r>
        <w:t xml:space="preserve"> sie bis zum Himmel reicht, und deine Herrschaft bis ans Ende der Erde.</w:t>
      </w:r>
    </w:p>
    <w:p w:rsidR="00095308" w:rsidRDefault="00095308" w:rsidP="007347F0">
      <w:r>
        <w:t>167.   Micha 5,4 Und er wird auftreten und sie weiden in der Kraft des HERRN und in der Hoheit des Namens des HERRN, seines Gottes; und sie werden sicher wohnen; denn er wird groß sein bis an die Enden der Erde.</w:t>
      </w:r>
    </w:p>
    <w:p w:rsidR="00095308" w:rsidRDefault="00095308" w:rsidP="007347F0">
      <w:r>
        <w:t xml:space="preserve">168.   </w:t>
      </w:r>
      <w:proofErr w:type="spellStart"/>
      <w:r>
        <w:t>Sacharja</w:t>
      </w:r>
      <w:proofErr w:type="spellEnd"/>
      <w:r>
        <w:t xml:space="preserve"> 9,10 Und er wird die Kriegswagen aus Ephraim ausrotten und die </w:t>
      </w:r>
      <w:proofErr w:type="spellStart"/>
      <w:r>
        <w:t>Rosse</w:t>
      </w:r>
      <w:proofErr w:type="spellEnd"/>
      <w:r>
        <w:t xml:space="preserve"> von Jerusalem; und der Kriegsbogen soll zerbrochen werden; und er wird den Völkern Frieden gebieten; und seine Herrschaft wird reichen von einem Meer zum anderen und vom Strom bis an die Enden der Erde.</w:t>
      </w:r>
    </w:p>
    <w:p w:rsidR="00095308" w:rsidRDefault="00095308" w:rsidP="007347F0">
      <w:r>
        <w:t xml:space="preserve">169.   </w:t>
      </w:r>
      <w:r w:rsidR="00CB6ED9">
        <w:t xml:space="preserve">Matthäus 12,42 Die Königin von Mittag wird auftreten im Gerichte wider dieses Geschlecht und wird es verurteilen; denn sie kam vom Ende der Erde, um </w:t>
      </w:r>
      <w:proofErr w:type="spellStart"/>
      <w:r w:rsidR="00CB6ED9">
        <w:t>Salomos</w:t>
      </w:r>
      <w:proofErr w:type="spellEnd"/>
      <w:r w:rsidR="00CB6ED9">
        <w:t xml:space="preserve"> Weisheit zu hören. Und siehe, hier ist mehr als Salomo!</w:t>
      </w:r>
    </w:p>
    <w:p w:rsidR="00CB6ED9" w:rsidRDefault="00CB6ED9" w:rsidP="007347F0">
      <w:r>
        <w:t xml:space="preserve">170.   Lukas 11,31 Die Königin von Mittag wird im Gericht wider die Männer dieses Geschlechts auftreten und sie verurteilen; denn sie kam vom Ende der Erde, um </w:t>
      </w:r>
      <w:proofErr w:type="spellStart"/>
      <w:r>
        <w:t>Salomos</w:t>
      </w:r>
      <w:proofErr w:type="spellEnd"/>
      <w:r>
        <w:t xml:space="preserve"> Weisheit zu hören, und siehe, hier ist mehr als Salomo!</w:t>
      </w:r>
    </w:p>
    <w:p w:rsidR="00CB6ED9" w:rsidRDefault="00CB6ED9" w:rsidP="007347F0">
      <w:r>
        <w:t>171.   Apostelgeschichte 13,47 Denn also hat uns der Herr geboten: «Ich habe dich zum Licht der Heiden gesetzt, dass du zum Heil seiest bis an das Ende der Erde!»</w:t>
      </w:r>
    </w:p>
    <w:p w:rsidR="00CB6ED9" w:rsidRDefault="00CB6ED9" w:rsidP="007347F0"/>
    <w:p w:rsidR="00CE4908" w:rsidRDefault="00CE4908" w:rsidP="00CE4908">
      <w:pPr>
        <w:jc w:val="center"/>
        <w:rPr>
          <w:sz w:val="32"/>
          <w:szCs w:val="32"/>
        </w:rPr>
      </w:pPr>
      <w:r>
        <w:rPr>
          <w:sz w:val="32"/>
          <w:szCs w:val="32"/>
        </w:rPr>
        <w:t>Die Erde hat Säulen und Ecken</w:t>
      </w:r>
      <w:r w:rsidR="00962ED0">
        <w:rPr>
          <w:sz w:val="32"/>
          <w:szCs w:val="32"/>
        </w:rPr>
        <w:t xml:space="preserve"> – sie steht fest</w:t>
      </w:r>
    </w:p>
    <w:p w:rsidR="00CE4908" w:rsidRDefault="00CE4908" w:rsidP="00CE4908">
      <w:r>
        <w:t xml:space="preserve">172.   </w:t>
      </w:r>
      <w:r w:rsidR="00EF4131">
        <w:t xml:space="preserve">1. Samuel 2,8 Er erhebt den Geringen aus dem Staub und erhöht den Armen aus dem Kot, </w:t>
      </w:r>
      <w:r w:rsidR="00962ED0">
        <w:t>dass</w:t>
      </w:r>
      <w:r w:rsidR="00EF4131">
        <w:t xml:space="preserve"> er sie setze unter die Fürsten und sie den Thron der Ehren erben lasse; denn die Grundfesten der Erde sind des HERRN, und er hat den Weltkreis darauf gestellt.</w:t>
      </w:r>
    </w:p>
    <w:p w:rsidR="00962ED0" w:rsidRDefault="00962ED0" w:rsidP="00CE4908">
      <w:r>
        <w:t xml:space="preserve">173.   Hiob 9,6 Er bewegt die Erde von ihrem Ort, dass ihre Säulen zittern. </w:t>
      </w:r>
      <w:r>
        <w:rPr>
          <w:vertAlign w:val="superscript"/>
        </w:rPr>
        <w:t xml:space="preserve">7 </w:t>
      </w:r>
      <w:r>
        <w:t xml:space="preserve">Er gebietet der Sonne, so geht sie nicht auf; er legt die Sterne unter Siegel. </w:t>
      </w:r>
      <w:r>
        <w:rPr>
          <w:vertAlign w:val="superscript"/>
        </w:rPr>
        <w:t xml:space="preserve">8 </w:t>
      </w:r>
      <w:r>
        <w:t>Er allein spannt den Himmel aus und tritt auf Meereswogen daher.</w:t>
      </w:r>
      <w:r>
        <w:rPr>
          <w:vertAlign w:val="superscript"/>
        </w:rPr>
        <w:t xml:space="preserve"> 9 </w:t>
      </w:r>
      <w:r>
        <w:t>Er macht den Bären, den Orion und das Siebengestirn, samt den Kammern des Südens.</w:t>
      </w:r>
      <w:r>
        <w:rPr>
          <w:vertAlign w:val="superscript"/>
        </w:rPr>
        <w:t xml:space="preserve"> 10 </w:t>
      </w:r>
      <w:r>
        <w:t>Er tut große Dinge, die unerforschlich sind, Wunder ohne Zahl.</w:t>
      </w:r>
    </w:p>
    <w:p w:rsidR="007B70E2" w:rsidRDefault="007B70E2" w:rsidP="00CE4908">
      <w:r>
        <w:t xml:space="preserve">174.   Hiob 26,7 Er spannt den Norden aus über der Leere und hängt die Erde über dem Nichts auf. </w:t>
      </w:r>
      <w:r>
        <w:rPr>
          <w:vertAlign w:val="superscript"/>
        </w:rPr>
        <w:t xml:space="preserve">8 </w:t>
      </w:r>
      <w:r>
        <w:t xml:space="preserve">Er bindet die Wasser in seinen Wolken zusammen, und das Gewölk zerbricht nicht unter ihrem Gewicht. </w:t>
      </w:r>
      <w:r>
        <w:rPr>
          <w:vertAlign w:val="superscript"/>
        </w:rPr>
        <w:t xml:space="preserve">9 </w:t>
      </w:r>
      <w:r>
        <w:t xml:space="preserve">Er verschließt den Anblick seines Thrones, er breitet seine Wolken darüber. </w:t>
      </w:r>
      <w:r>
        <w:rPr>
          <w:vertAlign w:val="superscript"/>
        </w:rPr>
        <w:t xml:space="preserve">10 </w:t>
      </w:r>
      <w:r>
        <w:t xml:space="preserve">Er hat einen Kreis abgesteckt auf der Oberfläche der Wasser, zur Grenze des Lichts und der Finsternis. </w:t>
      </w:r>
      <w:r>
        <w:rPr>
          <w:vertAlign w:val="superscript"/>
        </w:rPr>
        <w:t xml:space="preserve">11 </w:t>
      </w:r>
      <w:r>
        <w:t>Des Himmels Säulen erbeben und zittern vor seinem Schelten.</w:t>
      </w:r>
    </w:p>
    <w:p w:rsidR="00533C51" w:rsidRDefault="007B70E2" w:rsidP="007B70E2">
      <w:r>
        <w:t>175.   Hiob 38,1 Da antwortete der HERR dem Hiob aus dem Gewittersturm und sprach:</w:t>
      </w:r>
      <w:bookmarkStart w:id="28" w:name="2"/>
      <w:r>
        <w:rPr>
          <w:vertAlign w:val="superscript"/>
        </w:rPr>
        <w:t xml:space="preserve"> 2 </w:t>
      </w:r>
      <w:bookmarkEnd w:id="28"/>
      <w:r>
        <w:t xml:space="preserve">Wer verfinstert da Gottes Rat mit seinen unverständigen Reden? </w:t>
      </w:r>
      <w:bookmarkStart w:id="29" w:name="3"/>
      <w:r>
        <w:rPr>
          <w:vertAlign w:val="superscript"/>
        </w:rPr>
        <w:t xml:space="preserve">3 </w:t>
      </w:r>
      <w:bookmarkEnd w:id="29"/>
      <w:r>
        <w:t xml:space="preserve">Gürte doch deine Lenden wie ein </w:t>
      </w:r>
    </w:p>
    <w:p w:rsidR="00533C51" w:rsidRDefault="00533C51" w:rsidP="007B70E2"/>
    <w:p w:rsidR="007B70E2" w:rsidRDefault="007B70E2" w:rsidP="007B70E2">
      <w:r>
        <w:t>Mann! Ich will dich fragen, lehre mich!</w:t>
      </w:r>
      <w:bookmarkStart w:id="30" w:name="4"/>
      <w:r>
        <w:t xml:space="preserve"> </w:t>
      </w:r>
      <w:r>
        <w:rPr>
          <w:vertAlign w:val="superscript"/>
        </w:rPr>
        <w:t xml:space="preserve">4 </w:t>
      </w:r>
      <w:bookmarkEnd w:id="30"/>
      <w:r>
        <w:t xml:space="preserve">Wo warst du, als ich den Grund der Erde legte? Sage an, wenn du es weißt! </w:t>
      </w:r>
      <w:bookmarkStart w:id="31" w:name="5"/>
      <w:r>
        <w:rPr>
          <w:vertAlign w:val="superscript"/>
        </w:rPr>
        <w:t xml:space="preserve">5 </w:t>
      </w:r>
      <w:bookmarkEnd w:id="31"/>
      <w:r>
        <w:t xml:space="preserve">Wer hat ihre Maße bestimmt? Weißt du das? Oder wer hat die </w:t>
      </w:r>
      <w:proofErr w:type="spellStart"/>
      <w:r>
        <w:t>Messschnur</w:t>
      </w:r>
      <w:proofErr w:type="spellEnd"/>
      <w:r>
        <w:t xml:space="preserve"> über sie ausgespannt?</w:t>
      </w:r>
      <w:bookmarkStart w:id="32" w:name="6"/>
      <w:r>
        <w:rPr>
          <w:vertAlign w:val="superscript"/>
        </w:rPr>
        <w:t xml:space="preserve"> 6 </w:t>
      </w:r>
      <w:bookmarkEnd w:id="32"/>
      <w:r>
        <w:t xml:space="preserve">Worauf wurden ihre Grundpfeiler gestellt, oder wer hat ihren Eckstein gelegt, </w:t>
      </w:r>
      <w:r>
        <w:rPr>
          <w:vertAlign w:val="superscript"/>
        </w:rPr>
        <w:t xml:space="preserve">7 </w:t>
      </w:r>
      <w:r>
        <w:t xml:space="preserve">als die Morgensterne miteinander jauchzten und alle Söhne Gottes jubelten? </w:t>
      </w:r>
      <w:r>
        <w:rPr>
          <w:vertAlign w:val="superscript"/>
        </w:rPr>
        <w:t xml:space="preserve">8 </w:t>
      </w:r>
      <w:r>
        <w:t xml:space="preserve">Wer hat das Meer mit Dämmen umgeben, als es hervorbrach wie aus Mutterleib, </w:t>
      </w:r>
      <w:r>
        <w:rPr>
          <w:vertAlign w:val="superscript"/>
        </w:rPr>
        <w:t xml:space="preserve">9 </w:t>
      </w:r>
      <w:r>
        <w:t xml:space="preserve">da ich es in Wolken kleidete und es in dicke Nebel, wie in Windeln band; </w:t>
      </w:r>
      <w:r>
        <w:rPr>
          <w:vertAlign w:val="superscript"/>
        </w:rPr>
        <w:t xml:space="preserve">10 </w:t>
      </w:r>
      <w:r>
        <w:t xml:space="preserve">da ich ihm seine Grenze zog und ihm Damm und Riegel gab und zu ihm sprach: </w:t>
      </w:r>
      <w:r>
        <w:rPr>
          <w:vertAlign w:val="superscript"/>
        </w:rPr>
        <w:t xml:space="preserve">11 </w:t>
      </w:r>
      <w:r>
        <w:t xml:space="preserve">«Bis hierher sollst du kommen und nicht weiter, hier soll sich legen deiner Wellen Stolz!»? </w:t>
      </w:r>
      <w:r>
        <w:rPr>
          <w:vertAlign w:val="superscript"/>
        </w:rPr>
        <w:t xml:space="preserve">12 </w:t>
      </w:r>
      <w:r>
        <w:t xml:space="preserve">Hast du zu deiner Zeit den Sonnenaufgang angeordnet und dem Morgenrot seinen Platz angewiesen, </w:t>
      </w:r>
      <w:r>
        <w:rPr>
          <w:vertAlign w:val="superscript"/>
        </w:rPr>
        <w:t xml:space="preserve">13 </w:t>
      </w:r>
      <w:r>
        <w:t xml:space="preserve">dass es die Enden der Erde ergreife, damit die Frevler von ihr abgeschüttelt werden? </w:t>
      </w:r>
      <w:r>
        <w:rPr>
          <w:vertAlign w:val="superscript"/>
        </w:rPr>
        <w:t xml:space="preserve">14 </w:t>
      </w:r>
      <w:r>
        <w:t xml:space="preserve">Sie wandelt sich wie Ton unter dem Siegel und alles steht da wie ein Pracht- Gewand; </w:t>
      </w:r>
      <w:r>
        <w:rPr>
          <w:vertAlign w:val="superscript"/>
        </w:rPr>
        <w:t xml:space="preserve">15 </w:t>
      </w:r>
      <w:r>
        <w:t xml:space="preserve">den Gottlosen wird ihr Licht entzogen und der Frevler Arm zerbricht. </w:t>
      </w:r>
      <w:r>
        <w:rPr>
          <w:vertAlign w:val="superscript"/>
        </w:rPr>
        <w:t xml:space="preserve">16 </w:t>
      </w:r>
      <w:r>
        <w:t>Bist du auch bis zu den Meeresquellen gekommen, oder hast du die Meerestiefe ausgeforscht?</w:t>
      </w:r>
    </w:p>
    <w:p w:rsidR="007B70E2" w:rsidRDefault="007B70E2" w:rsidP="007B70E2">
      <w:r>
        <w:t xml:space="preserve">176.   </w:t>
      </w:r>
      <w:r w:rsidR="00515976">
        <w:t>Psalm 75, 3 Mag die Erde zittern und alle ihre Bewohner: Ich habe ihre Säulen festgestellt.</w:t>
      </w:r>
    </w:p>
    <w:p w:rsidR="00515976" w:rsidRDefault="00515976" w:rsidP="007B70E2">
      <w:r>
        <w:t xml:space="preserve">177.   </w:t>
      </w:r>
      <w:proofErr w:type="spellStart"/>
      <w:r w:rsidR="00ED1E10">
        <w:t>Jesaja</w:t>
      </w:r>
      <w:proofErr w:type="spellEnd"/>
      <w:r w:rsidR="00ED1E10">
        <w:t xml:space="preserve"> 11,12 Und er wird den Nationen ein Panier aufstecken und die Verjagten Israels sammeln und die Zerstreuten Judas von den vier Enden der Erde zusammenbringen.</w:t>
      </w:r>
    </w:p>
    <w:p w:rsidR="00ED1E10" w:rsidRDefault="00ED1E10" w:rsidP="007B70E2">
      <w:r>
        <w:t xml:space="preserve">178.   </w:t>
      </w:r>
      <w:proofErr w:type="spellStart"/>
      <w:r>
        <w:t>Hesekiel</w:t>
      </w:r>
      <w:proofErr w:type="spellEnd"/>
      <w:r>
        <w:t xml:space="preserve"> 7,2 Und du, Menschensohn, so spricht der Herr, Jehova, zum Lande Israel: Es hat ein Ende! das Ende kommt über die vier Ecken des Landes!</w:t>
      </w:r>
    </w:p>
    <w:p w:rsidR="00ED1E10" w:rsidRDefault="00ED1E10" w:rsidP="007B70E2">
      <w:r>
        <w:t xml:space="preserve">179.   Offenbarung 7,1 </w:t>
      </w:r>
      <w:proofErr w:type="spellStart"/>
      <w:r>
        <w:t>Darnach</w:t>
      </w:r>
      <w:proofErr w:type="spellEnd"/>
      <w:r>
        <w:t xml:space="preserve"> sah ich vier Engel an den vier Ecken der Erde stehen, die hielten die vier Winde der Erde, damit kein Wind wehe über die Erde noch über das Meer noch über irgend einen Baum.</w:t>
      </w:r>
    </w:p>
    <w:p w:rsidR="00ED1E10" w:rsidRDefault="00ED1E10" w:rsidP="007B70E2">
      <w:r>
        <w:t xml:space="preserve">180.   Offenbarung 20,8 und er wird ausgehen, die Nationen zu verführen, die an den vier Ecken der Erde sind, den </w:t>
      </w:r>
      <w:proofErr w:type="spellStart"/>
      <w:r>
        <w:t>Gog</w:t>
      </w:r>
      <w:proofErr w:type="spellEnd"/>
      <w:r>
        <w:t xml:space="preserve"> und den </w:t>
      </w:r>
      <w:proofErr w:type="spellStart"/>
      <w:r>
        <w:t>Magog</w:t>
      </w:r>
      <w:proofErr w:type="spellEnd"/>
      <w:r>
        <w:t>, sie zum Kampfe zu versammeln; ihre Zahl ist wie der Sand am Meer.</w:t>
      </w:r>
    </w:p>
    <w:p w:rsidR="00CA10B2" w:rsidRDefault="00CA10B2" w:rsidP="007B70E2"/>
    <w:p w:rsidR="00CA10B2" w:rsidRDefault="00CA10B2" w:rsidP="00CA10B2">
      <w:pPr>
        <w:jc w:val="center"/>
        <w:rPr>
          <w:sz w:val="32"/>
          <w:szCs w:val="32"/>
        </w:rPr>
      </w:pPr>
      <w:r>
        <w:rPr>
          <w:sz w:val="32"/>
          <w:szCs w:val="32"/>
        </w:rPr>
        <w:t>Vier Winde über der Erde</w:t>
      </w:r>
    </w:p>
    <w:p w:rsidR="00ED1E10" w:rsidRDefault="00ED1E10" w:rsidP="007B70E2">
      <w:r>
        <w:t xml:space="preserve">181.  </w:t>
      </w:r>
      <w:r w:rsidR="00CA10B2">
        <w:t>1. Chronik 9,24 Nach den vier Winden sollten die Torhüter stehen, gegen Aufgang, gegen Abend, gegen Mitternacht und gegen Mittag.</w:t>
      </w:r>
    </w:p>
    <w:p w:rsidR="00CA10B2" w:rsidRDefault="00CA10B2" w:rsidP="007B70E2">
      <w:r>
        <w:t xml:space="preserve">182.   Prediger 1,6 Der Wind weht gegen Süden und wendet sich nach Norden; es weht und wendet sich der Wind, und weil er sich wendet, so kehrt der Wind wieder zurück. </w:t>
      </w:r>
      <w:r>
        <w:rPr>
          <w:vertAlign w:val="superscript"/>
        </w:rPr>
        <w:t xml:space="preserve">7 </w:t>
      </w:r>
      <w:r>
        <w:t xml:space="preserve">Alle Flüsse laufen ins Meer, und das Meer wird doch nicht voll; an den Ort, wohin die Flüsse einmal laufen, laufen sie immer wieder. </w:t>
      </w:r>
      <w:r>
        <w:rPr>
          <w:vertAlign w:val="superscript"/>
        </w:rPr>
        <w:t xml:space="preserve">8 </w:t>
      </w:r>
      <w:r>
        <w:t>Alle Worte sind unzulänglich; der Mensch kann nicht genug reden, das Auge sieht sich nicht satt, und das Ohr hört nie genug.</w:t>
      </w:r>
      <w:r>
        <w:rPr>
          <w:vertAlign w:val="superscript"/>
        </w:rPr>
        <w:t xml:space="preserve"> 9 </w:t>
      </w:r>
      <w:r>
        <w:t>Was ist gewesen?</w:t>
      </w:r>
    </w:p>
    <w:p w:rsidR="00CA10B2" w:rsidRDefault="00CA10B2" w:rsidP="007B70E2">
      <w:r>
        <w:t xml:space="preserve">183.   </w:t>
      </w:r>
      <w:proofErr w:type="spellStart"/>
      <w:r>
        <w:t>Jeremia</w:t>
      </w:r>
      <w:proofErr w:type="spellEnd"/>
      <w:r>
        <w:t xml:space="preserve"> 49,36 und ich will über </w:t>
      </w:r>
      <w:proofErr w:type="spellStart"/>
      <w:r>
        <w:t>Elam</w:t>
      </w:r>
      <w:proofErr w:type="spellEnd"/>
      <w:r>
        <w:t xml:space="preserve"> die </w:t>
      </w:r>
      <w:r>
        <w:rPr>
          <w:rStyle w:val="highlight"/>
        </w:rPr>
        <w:t>vier</w:t>
      </w:r>
      <w:r>
        <w:t xml:space="preserve"> </w:t>
      </w:r>
      <w:r>
        <w:rPr>
          <w:rStyle w:val="highlight"/>
        </w:rPr>
        <w:t>Winde</w:t>
      </w:r>
      <w:r>
        <w:t xml:space="preserve"> kommen lassen von den </w:t>
      </w:r>
      <w:r>
        <w:rPr>
          <w:rStyle w:val="highlight"/>
        </w:rPr>
        <w:t>vier</w:t>
      </w:r>
      <w:r>
        <w:t xml:space="preserve"> Himmelsgegenden und sie nach allen diesen Windrichtungen zerstreuen, sodass es kein Volk geben wird, wohin nicht </w:t>
      </w:r>
      <w:proofErr w:type="spellStart"/>
      <w:r>
        <w:t>elamitische</w:t>
      </w:r>
      <w:proofErr w:type="spellEnd"/>
      <w:r>
        <w:t xml:space="preserve"> Flüchtlinge kommen.</w:t>
      </w:r>
    </w:p>
    <w:p w:rsidR="00533C51" w:rsidRDefault="00533C51" w:rsidP="007B70E2"/>
    <w:p w:rsidR="00533C51" w:rsidRDefault="00533C51" w:rsidP="007B70E2"/>
    <w:p w:rsidR="00CA10B2" w:rsidRDefault="00CA10B2" w:rsidP="007B70E2">
      <w:r>
        <w:t xml:space="preserve">184.   </w:t>
      </w:r>
      <w:proofErr w:type="spellStart"/>
      <w:r>
        <w:t>Jeremia</w:t>
      </w:r>
      <w:proofErr w:type="spellEnd"/>
      <w:r>
        <w:t xml:space="preserve"> 51,16 Wenn er seine Stimme hören lässt, so sammelt sich eine Menge Wassers am Himmel, und er zieht Gewölk von den Enden der Erde herauf; er macht Blitze, damit es regne, und lässt den Wind aus seinen Vorratskammern hervor. </w:t>
      </w:r>
      <w:r>
        <w:rPr>
          <w:vertAlign w:val="superscript"/>
        </w:rPr>
        <w:t xml:space="preserve">17 </w:t>
      </w:r>
      <w:r>
        <w:t xml:space="preserve">Alle Menschen werden zu Narren trotz ihrer Wissenschaft, und ob den Bildern werden alle Gießer zuschanden; denn was sie gießen, ist Betrug, und kein Geist ist darin! </w:t>
      </w:r>
      <w:r>
        <w:rPr>
          <w:vertAlign w:val="superscript"/>
        </w:rPr>
        <w:t xml:space="preserve">18 </w:t>
      </w:r>
      <w:r>
        <w:t xml:space="preserve">Schwindel </w:t>
      </w:r>
      <w:proofErr w:type="gramStart"/>
      <w:r>
        <w:t>ist's</w:t>
      </w:r>
      <w:proofErr w:type="gramEnd"/>
      <w:r>
        <w:t>, ein lächerliches Machwerk; zur Zeit ihrer Heimsuchung gehen sie zugrunde!</w:t>
      </w:r>
    </w:p>
    <w:p w:rsidR="00CA10B2" w:rsidRDefault="00CA10B2" w:rsidP="007B70E2">
      <w:r>
        <w:t xml:space="preserve">185.   </w:t>
      </w:r>
      <w:proofErr w:type="spellStart"/>
      <w:r w:rsidR="000F067A">
        <w:t>Jeremia</w:t>
      </w:r>
      <w:proofErr w:type="spellEnd"/>
      <w:r w:rsidR="000F067A">
        <w:t xml:space="preserve"> 52,23 Es waren sechsundneunzig Granatäpfel nach den Windrichtungen verteilt, im </w:t>
      </w:r>
      <w:proofErr w:type="gramStart"/>
      <w:r w:rsidR="000F067A">
        <w:t>ganzen</w:t>
      </w:r>
      <w:proofErr w:type="gramEnd"/>
      <w:r w:rsidR="000F067A">
        <w:t xml:space="preserve"> deren hundert in dem Kranz ringsum.</w:t>
      </w:r>
    </w:p>
    <w:p w:rsidR="00BF38A4" w:rsidRDefault="00BF38A4" w:rsidP="007B70E2">
      <w:r>
        <w:t xml:space="preserve">186.   </w:t>
      </w:r>
      <w:proofErr w:type="spellStart"/>
      <w:r>
        <w:t>Hesekiel</w:t>
      </w:r>
      <w:proofErr w:type="spellEnd"/>
      <w:r>
        <w:t xml:space="preserve"> 37,9 Da sprach er zu mir: Richte eine Weissagung an den Geist, weissage, Menschensohn, und sprich zum Geist: So spricht Gott, der HERR: O Geist, komm von den vier Winden und hauche diese Getöteten an, da</w:t>
      </w:r>
      <w:r w:rsidR="00B83569">
        <w:t>ss</w:t>
      </w:r>
      <w:r>
        <w:t xml:space="preserve"> sie lebendig werden!</w:t>
      </w:r>
    </w:p>
    <w:p w:rsidR="00B83569" w:rsidRDefault="00B83569" w:rsidP="007B70E2">
      <w:r>
        <w:t xml:space="preserve">187.   </w:t>
      </w:r>
      <w:proofErr w:type="spellStart"/>
      <w:r>
        <w:t>Hesekiel</w:t>
      </w:r>
      <w:proofErr w:type="spellEnd"/>
      <w:r>
        <w:t xml:space="preserve"> 42,20 Also maß er nach allen vier Winden. Und es war eine Mauer ringsherum: 500 </w:t>
      </w:r>
      <w:proofErr w:type="spellStart"/>
      <w:r>
        <w:t>Messruten</w:t>
      </w:r>
      <w:proofErr w:type="spellEnd"/>
      <w:r>
        <w:t xml:space="preserve"> lang und 500 </w:t>
      </w:r>
      <w:proofErr w:type="spellStart"/>
      <w:r>
        <w:t>Messruten</w:t>
      </w:r>
      <w:proofErr w:type="spellEnd"/>
      <w:r>
        <w:t xml:space="preserve"> breit, um das Heiligtum vom Gemeinen zu trennen.</w:t>
      </w:r>
    </w:p>
    <w:p w:rsidR="00B83569" w:rsidRDefault="00B83569" w:rsidP="007B70E2">
      <w:r>
        <w:t>188.   Daniel 7,2 Daniel hob an und sprach: Ich schaute des Nachts in meinem Gesichte und siehe, die vier Winde brachen los auf das große Meer;</w:t>
      </w:r>
    </w:p>
    <w:p w:rsidR="00B83569" w:rsidRDefault="00B83569" w:rsidP="007B70E2">
      <w:r>
        <w:t xml:space="preserve">189.   </w:t>
      </w:r>
      <w:proofErr w:type="spellStart"/>
      <w:r>
        <w:t>Sacharja</w:t>
      </w:r>
      <w:proofErr w:type="spellEnd"/>
      <w:r>
        <w:t xml:space="preserve"> 6,5 Der Engel antwortete und sprach zu mir: Das sind die vier Winde des Himmels, welche ausgehen, nachdem sie sich gestellt haben vor den Herrscher der ganzen Erde.</w:t>
      </w:r>
    </w:p>
    <w:p w:rsidR="00B83569" w:rsidRDefault="00B83569" w:rsidP="007B70E2">
      <w:r>
        <w:t>190.   Matthäus 24,31 Und er wird seine Engel aussenden mit starkem Posaunenschall, und sie werden seine Auserwählten versammeln von den vier Winden her, von einem Ende des Himmels bis zum andern.</w:t>
      </w:r>
    </w:p>
    <w:p w:rsidR="00B83569" w:rsidRDefault="00B83569" w:rsidP="007B70E2">
      <w:r>
        <w:t>191.   Markus 13,27 Und dann wird er seine Engel aussenden und seine Auserwählten sammeln von den vier Winden, vom Ende der Erde bis zum Ende des Himmels.</w:t>
      </w:r>
    </w:p>
    <w:p w:rsidR="00B83569" w:rsidRDefault="00B83569" w:rsidP="007B70E2">
      <w:r>
        <w:t xml:space="preserve">192.   Offenbarung 7,1 </w:t>
      </w:r>
      <w:proofErr w:type="spellStart"/>
      <w:r>
        <w:t>Darnach</w:t>
      </w:r>
      <w:proofErr w:type="spellEnd"/>
      <w:r>
        <w:t xml:space="preserve"> sah ich vier Engel an den vier Ecken der Erde stehen, die hielten die vier Winde der Erde, damit kein Wind wehe über die Erde noch über das Meer noch über irgend einen Baum.</w:t>
      </w:r>
    </w:p>
    <w:p w:rsidR="00B83569" w:rsidRDefault="00B83569" w:rsidP="007B70E2"/>
    <w:p w:rsidR="00B83569" w:rsidRDefault="00B83569" w:rsidP="00B83569">
      <w:pPr>
        <w:jc w:val="center"/>
        <w:rPr>
          <w:sz w:val="32"/>
          <w:szCs w:val="32"/>
        </w:rPr>
      </w:pPr>
      <w:r>
        <w:rPr>
          <w:sz w:val="32"/>
          <w:szCs w:val="32"/>
        </w:rPr>
        <w:t>Bäume – Türme – Leitern bis an den Himmel</w:t>
      </w:r>
      <w:r w:rsidR="005A5AC9">
        <w:rPr>
          <w:sz w:val="32"/>
          <w:szCs w:val="32"/>
        </w:rPr>
        <w:t xml:space="preserve"> (Firmament)</w:t>
      </w:r>
    </w:p>
    <w:p w:rsidR="00B32368" w:rsidRDefault="00B32368" w:rsidP="00B83569">
      <w:r>
        <w:t>193.   1. Mose 11,4 Und sie sprachen: Wohlan, la</w:t>
      </w:r>
      <w:r w:rsidR="005A5AC9">
        <w:t>ss</w:t>
      </w:r>
      <w:r>
        <w:t>t uns eine Stadt und einen Turm bauen, dessen Spitze bis an den Himmel reicht, da</w:t>
      </w:r>
      <w:r w:rsidR="005A5AC9">
        <w:t>ss</w:t>
      </w:r>
      <w:r>
        <w:t xml:space="preserve"> wir uns einen Namen machen, damit wir ja nicht über die ganze Erde zerstreuet werden!</w:t>
      </w:r>
    </w:p>
    <w:p w:rsidR="000F6BEE" w:rsidRDefault="00B32368" w:rsidP="00B83569">
      <w:pPr>
        <w:rPr>
          <w:vertAlign w:val="superscript"/>
        </w:rPr>
      </w:pPr>
      <w:r>
        <w:t>194</w:t>
      </w:r>
      <w:r w:rsidR="00B83569">
        <w:t xml:space="preserve">.   </w:t>
      </w:r>
      <w:r>
        <w:t xml:space="preserve">1. Mose 28,12 Und ihm träumte; und siehe, eine Leiter war auf die Erde gestellt, die rührte mit der Spitze an den Himmel. Und siehe, die Engel Gottes stiegen daran auf und nieder.195.   </w:t>
      </w:r>
      <w:proofErr w:type="spellStart"/>
      <w:r>
        <w:t>Hesekiel</w:t>
      </w:r>
      <w:proofErr w:type="spellEnd"/>
      <w:r>
        <w:t xml:space="preserve"> 31,3 Siehe, </w:t>
      </w:r>
      <w:proofErr w:type="spellStart"/>
      <w:r>
        <w:t>Assur</w:t>
      </w:r>
      <w:proofErr w:type="spellEnd"/>
      <w:r>
        <w:t xml:space="preserve"> war wie ein Zedernbaum auf dem Libanon, von schönen Ästen, so dicht, dass er Schatten gab, und hoch aufgeschossen, dass sein Wipfel bis zu den Wolken reichte. </w:t>
      </w:r>
      <w:r>
        <w:rPr>
          <w:vertAlign w:val="superscript"/>
        </w:rPr>
        <w:t xml:space="preserve">4 </w:t>
      </w:r>
    </w:p>
    <w:p w:rsidR="000F6BEE" w:rsidRDefault="000F6BEE" w:rsidP="00B83569">
      <w:pPr>
        <w:rPr>
          <w:vertAlign w:val="superscript"/>
        </w:rPr>
      </w:pPr>
    </w:p>
    <w:p w:rsidR="000F6BEE" w:rsidRDefault="000F6BEE" w:rsidP="00B83569">
      <w:pPr>
        <w:rPr>
          <w:vertAlign w:val="superscript"/>
        </w:rPr>
      </w:pPr>
    </w:p>
    <w:p w:rsidR="00B32368" w:rsidRPr="00B83569" w:rsidRDefault="00B32368" w:rsidP="00B83569">
      <w:r>
        <w:t xml:space="preserve">Das Wasser machte ihn groß, und die Flut machte ihn hoch; ihre Ströme umspülten seine Pflanzung, und ihre Kanäle erstreckten sich zu allen Bäumen des Feldes. </w:t>
      </w:r>
      <w:r>
        <w:rPr>
          <w:vertAlign w:val="superscript"/>
        </w:rPr>
        <w:t xml:space="preserve">5 </w:t>
      </w:r>
      <w:r>
        <w:t xml:space="preserve">Darum wuchs er höher als alle Bäume des Feldes; er bekam viele Äste und lange Zweige von dem vielen Wasser, in dem er sich ausbreitete. </w:t>
      </w:r>
      <w:r>
        <w:rPr>
          <w:vertAlign w:val="superscript"/>
        </w:rPr>
        <w:t xml:space="preserve">6 </w:t>
      </w:r>
      <w:r>
        <w:t xml:space="preserve">Auf seinen Ästen nisteten alle Vögel des Himmels, und unter seinen Zweigen warfen alle Tiere des Feldes ihre Jungen; unter seinem Schatten wohnten alle großen Nationen. </w:t>
      </w:r>
      <w:r>
        <w:rPr>
          <w:vertAlign w:val="superscript"/>
        </w:rPr>
        <w:t xml:space="preserve">7 </w:t>
      </w:r>
      <w:r>
        <w:t xml:space="preserve">Er ward schön in seiner Größe und wegen der Länge seiner Äste; denn seine Wurzeln bekamen sehr viel Wasser. </w:t>
      </w:r>
      <w:r>
        <w:rPr>
          <w:vertAlign w:val="superscript"/>
        </w:rPr>
        <w:t xml:space="preserve">8 </w:t>
      </w:r>
      <w:r>
        <w:t xml:space="preserve">Die Zedernbäume im Garten Gottes übertrafen ihn nicht, die Zypressen waren seinen Ästen nicht zu vergleichen, die Platanen waren nicht wie seine Äste; kein Baum im Garten Gottes war ihm zu vergleichen in seiner Schönheit. </w:t>
      </w:r>
      <w:r>
        <w:rPr>
          <w:vertAlign w:val="superscript"/>
        </w:rPr>
        <w:t xml:space="preserve">9 </w:t>
      </w:r>
      <w:r>
        <w:t xml:space="preserve">Ich hatte ihn schön gemacht durch die Menge seiner Äste, so dass ihn alle Bäume Edens, die im Garten Gottes standen, beneideten. </w:t>
      </w:r>
      <w:r>
        <w:rPr>
          <w:vertAlign w:val="superscript"/>
        </w:rPr>
        <w:t xml:space="preserve">10 </w:t>
      </w:r>
      <w:r>
        <w:t>Darum spricht Gott, der HERR, also: Weil du so hoch gewachsen bist, ja, weil sein Wipfel bis zu den Wolken reichte und sein Herz sich erhoben hat wegen seiner Höhe,</w:t>
      </w:r>
      <w:r>
        <w:rPr>
          <w:vertAlign w:val="superscript"/>
        </w:rPr>
        <w:t xml:space="preserve"> 11 </w:t>
      </w:r>
      <w:r>
        <w:t>so habe ich ihn der Hand eines Mächtigen unter den Nationen preisgegeben, dass er ihn behandelte nach seinem Belieben. Ich verstieß ihn wegen seiner Gottlosigkeit.</w:t>
      </w:r>
    </w:p>
    <w:p w:rsidR="00095308" w:rsidRDefault="00A864C4" w:rsidP="007347F0">
      <w:r>
        <w:t>196.   Daniel 4,10</w:t>
      </w:r>
      <w:r w:rsidR="00B32368">
        <w:t xml:space="preserve"> Das sind aber die Gesichte meines Hauptes auf meinem Lager: Ich schaute, und siehe, es stand ein sehr hoher Baum mitten auf der Erde. </w:t>
      </w:r>
      <w:r w:rsidR="00B32368">
        <w:rPr>
          <w:vertAlign w:val="superscript"/>
        </w:rPr>
        <w:t xml:space="preserve">11 </w:t>
      </w:r>
      <w:r w:rsidR="00B32368">
        <w:t xml:space="preserve">Der Baum war groß und stark, und sein Wipfel reichte bis an den Himmel, und er wurde gesehen bis ans Ende der ganzen Erde. </w:t>
      </w:r>
      <w:r w:rsidR="00B32368">
        <w:rPr>
          <w:vertAlign w:val="superscript"/>
        </w:rPr>
        <w:t xml:space="preserve">12 </w:t>
      </w:r>
      <w:r w:rsidR="00B32368">
        <w:t xml:space="preserve">Sein Laub war schön und seiner Früchte viel, und Nahrung für alle fand sich an ihm; unter ihm suchten Schatten die Tiere des Feldes, und die Vögel des Himmels wohnten auf seinen Zweigen, und von ihm nährte sich alles Fleisch. </w:t>
      </w:r>
      <w:r w:rsidR="00B32368">
        <w:rPr>
          <w:vertAlign w:val="superscript"/>
        </w:rPr>
        <w:t xml:space="preserve">13 </w:t>
      </w:r>
      <w:r w:rsidR="00B32368">
        <w:t xml:space="preserve">Ich sah in den </w:t>
      </w:r>
      <w:proofErr w:type="spellStart"/>
      <w:r w:rsidR="00B32368">
        <w:t>Gesichten</w:t>
      </w:r>
      <w:proofErr w:type="spellEnd"/>
      <w:r w:rsidR="00B32368">
        <w:t xml:space="preserve"> meines Hauptes auf meinem Lager und siehe, ein heiliger Wächter fuhr vom Himmel herab;</w:t>
      </w:r>
      <w:r>
        <w:rPr>
          <w:vertAlign w:val="superscript"/>
        </w:rPr>
        <w:t xml:space="preserve"> </w:t>
      </w:r>
      <w:r w:rsidR="00B32368">
        <w:rPr>
          <w:vertAlign w:val="superscript"/>
        </w:rPr>
        <w:t xml:space="preserve">14 </w:t>
      </w:r>
      <w:r w:rsidR="00B32368">
        <w:t>der rief mit gewaltiger Stimme und sprach: «Hauet den Baum um und schlaget seine Äste weg, streifet sein Laub ab und zerstreuet seine Früchte, jaget die Tiere unter ihm fort und die Vögel von seinen Zweigen!</w:t>
      </w:r>
      <w:r>
        <w:rPr>
          <w:vertAlign w:val="superscript"/>
        </w:rPr>
        <w:t xml:space="preserve"> </w:t>
      </w:r>
      <w:r w:rsidR="00B32368">
        <w:rPr>
          <w:vertAlign w:val="superscript"/>
        </w:rPr>
        <w:t xml:space="preserve">15 </w:t>
      </w:r>
      <w:r w:rsidR="00B32368">
        <w:t>Aber seinen Wurzelstock sollt ihr in der Erde lassen, und zwar in Fesseln von Eisen und Erz im grünen Felde, damit er vom Tau des Himmels benetzt werde und mit den Tieren Anteil habe an den Kräutern der Erde.</w:t>
      </w:r>
    </w:p>
    <w:p w:rsidR="00A864C4" w:rsidRDefault="00A864C4" w:rsidP="007347F0">
      <w:r>
        <w:t xml:space="preserve">197.   Daniel 4,20 Der Baum, den du gesehen hast, so groß und stark, </w:t>
      </w:r>
      <w:proofErr w:type="spellStart"/>
      <w:r>
        <w:t>daß</w:t>
      </w:r>
      <w:proofErr w:type="spellEnd"/>
      <w:r>
        <w:t xml:space="preserve"> sein Wipfel bis zum Himmel reichte und der über die ganze Erde zu sehen war, </w:t>
      </w:r>
      <w:r>
        <w:rPr>
          <w:vertAlign w:val="superscript"/>
        </w:rPr>
        <w:t xml:space="preserve">21 </w:t>
      </w:r>
      <w:r>
        <w:t>der so schönes Laub hatte und so reiche Früchte trug und an dem sich Nahrung für alle fand, unter welchem sich die Tiere des Feldes aufhielten und auf dessen Zweigen die Vögel des Himmels wohnten.</w:t>
      </w:r>
    </w:p>
    <w:p w:rsidR="00A864C4" w:rsidRDefault="00A864C4" w:rsidP="007347F0">
      <w:r>
        <w:t>198.   Matthäus 4,8 Wiederum nimmt ihn der Teufel mit auf einen sehr hohen Berg und zeigt ihm alle Reiche der Welt und ihre Herrlichkeit.</w:t>
      </w:r>
    </w:p>
    <w:p w:rsidR="00A864C4" w:rsidRDefault="00A864C4" w:rsidP="00A864C4">
      <w:pPr>
        <w:jc w:val="center"/>
        <w:rPr>
          <w:sz w:val="32"/>
          <w:szCs w:val="32"/>
        </w:rPr>
      </w:pPr>
      <w:r>
        <w:rPr>
          <w:sz w:val="32"/>
          <w:szCs w:val="32"/>
        </w:rPr>
        <w:t>Jesus kommt wieder</w:t>
      </w:r>
    </w:p>
    <w:p w:rsidR="00B45B08" w:rsidRDefault="00A864C4" w:rsidP="00A864C4">
      <w:r>
        <w:t xml:space="preserve">199.   Offenbarung  1,7 </w:t>
      </w:r>
      <w:r w:rsidR="00B45B08">
        <w:t xml:space="preserve">Siehe, er kommt mit den Wolken, und jedes Auge wird ihn sehen, auch die, welche ihn durchstochen haben, und es werden sich seinetwegen an die Brust schlagen alle Geschlechter der Erde! Ja, Amen. </w:t>
      </w:r>
    </w:p>
    <w:p w:rsidR="00A864C4" w:rsidRDefault="00A864C4" w:rsidP="00A864C4">
      <w:r>
        <w:t>200.   Offenbarung 6,14 Und der Himmel entwich wie ein Buch, das zusammengerollt wird, und alle Berge und Inseln wurden aus ihren Stellen gerückt.</w:t>
      </w:r>
    </w:p>
    <w:p w:rsidR="000F6BEE" w:rsidRPr="00822A70" w:rsidRDefault="000F6BEE" w:rsidP="000F6BEE">
      <w:pPr>
        <w:jc w:val="center"/>
        <w:rPr>
          <w:sz w:val="28"/>
          <w:szCs w:val="28"/>
        </w:rPr>
      </w:pPr>
      <w:proofErr w:type="spellStart"/>
      <w:r w:rsidRPr="00822A70">
        <w:rPr>
          <w:sz w:val="28"/>
          <w:szCs w:val="28"/>
        </w:rPr>
        <w:t>Jeremia</w:t>
      </w:r>
      <w:proofErr w:type="spellEnd"/>
      <w:r w:rsidRPr="00822A70">
        <w:rPr>
          <w:sz w:val="28"/>
          <w:szCs w:val="28"/>
        </w:rPr>
        <w:t xml:space="preserve"> 10,14 </w:t>
      </w:r>
      <w:r w:rsidRPr="00822A70">
        <w:rPr>
          <w:sz w:val="28"/>
          <w:szCs w:val="28"/>
          <w:vertAlign w:val="superscript"/>
        </w:rPr>
        <w:t xml:space="preserve"> </w:t>
      </w:r>
      <w:r w:rsidRPr="00822A70">
        <w:rPr>
          <w:sz w:val="28"/>
          <w:szCs w:val="28"/>
        </w:rPr>
        <w:t xml:space="preserve">Alle Menschen stehen da als </w:t>
      </w:r>
      <w:r w:rsidR="00822A70">
        <w:rPr>
          <w:sz w:val="28"/>
          <w:szCs w:val="28"/>
        </w:rPr>
        <w:t>Narren</w:t>
      </w:r>
      <w:r w:rsidRPr="00822A70">
        <w:rPr>
          <w:sz w:val="28"/>
          <w:szCs w:val="28"/>
        </w:rPr>
        <w:t>, trotz ihrem Wissen</w:t>
      </w:r>
      <w:r w:rsidR="00822A70" w:rsidRPr="00822A70">
        <w:rPr>
          <w:sz w:val="28"/>
          <w:szCs w:val="28"/>
        </w:rPr>
        <w:t>.</w:t>
      </w:r>
    </w:p>
    <w:sectPr w:rsidR="000F6BEE" w:rsidRPr="00822A70" w:rsidSect="00C45D7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F283A"/>
    <w:multiLevelType w:val="hybridMultilevel"/>
    <w:tmpl w:val="694877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35FF3477"/>
    <w:multiLevelType w:val="hybridMultilevel"/>
    <w:tmpl w:val="84EE29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72CB9"/>
    <w:rsid w:val="00020DAF"/>
    <w:rsid w:val="00023029"/>
    <w:rsid w:val="000930AB"/>
    <w:rsid w:val="00095308"/>
    <w:rsid w:val="000D042B"/>
    <w:rsid w:val="000F067A"/>
    <w:rsid w:val="000F6BEE"/>
    <w:rsid w:val="00196102"/>
    <w:rsid w:val="001D1481"/>
    <w:rsid w:val="001E2A3F"/>
    <w:rsid w:val="002536A9"/>
    <w:rsid w:val="002541EE"/>
    <w:rsid w:val="00262948"/>
    <w:rsid w:val="00271771"/>
    <w:rsid w:val="00283E1A"/>
    <w:rsid w:val="002A49ED"/>
    <w:rsid w:val="002C10B2"/>
    <w:rsid w:val="002D6619"/>
    <w:rsid w:val="002E0B24"/>
    <w:rsid w:val="00312A62"/>
    <w:rsid w:val="003602B2"/>
    <w:rsid w:val="00363E9D"/>
    <w:rsid w:val="003E3097"/>
    <w:rsid w:val="004A484B"/>
    <w:rsid w:val="004D67F7"/>
    <w:rsid w:val="00515976"/>
    <w:rsid w:val="00533C51"/>
    <w:rsid w:val="005465E4"/>
    <w:rsid w:val="0058664B"/>
    <w:rsid w:val="005876DF"/>
    <w:rsid w:val="005A5AC9"/>
    <w:rsid w:val="00610D8F"/>
    <w:rsid w:val="00643EE4"/>
    <w:rsid w:val="00706E77"/>
    <w:rsid w:val="007347F0"/>
    <w:rsid w:val="007A0D2A"/>
    <w:rsid w:val="007B70E2"/>
    <w:rsid w:val="007C57FA"/>
    <w:rsid w:val="008038C2"/>
    <w:rsid w:val="00822A70"/>
    <w:rsid w:val="008B2F3F"/>
    <w:rsid w:val="008C2BD7"/>
    <w:rsid w:val="00901429"/>
    <w:rsid w:val="00937D9A"/>
    <w:rsid w:val="0094612C"/>
    <w:rsid w:val="00947F7B"/>
    <w:rsid w:val="00962ED0"/>
    <w:rsid w:val="009B339D"/>
    <w:rsid w:val="00A05A4E"/>
    <w:rsid w:val="00A864C4"/>
    <w:rsid w:val="00AF0E65"/>
    <w:rsid w:val="00B32368"/>
    <w:rsid w:val="00B45B08"/>
    <w:rsid w:val="00B83569"/>
    <w:rsid w:val="00B969F0"/>
    <w:rsid w:val="00BA3266"/>
    <w:rsid w:val="00BB5129"/>
    <w:rsid w:val="00BF38A4"/>
    <w:rsid w:val="00C058A9"/>
    <w:rsid w:val="00C45D7D"/>
    <w:rsid w:val="00C60F43"/>
    <w:rsid w:val="00C83B3E"/>
    <w:rsid w:val="00C92ADA"/>
    <w:rsid w:val="00CA10B2"/>
    <w:rsid w:val="00CB6ED9"/>
    <w:rsid w:val="00CC1FD0"/>
    <w:rsid w:val="00CE2C36"/>
    <w:rsid w:val="00CE4908"/>
    <w:rsid w:val="00D00D7F"/>
    <w:rsid w:val="00DC6743"/>
    <w:rsid w:val="00E764FB"/>
    <w:rsid w:val="00EB6625"/>
    <w:rsid w:val="00ED10F2"/>
    <w:rsid w:val="00ED1E10"/>
    <w:rsid w:val="00EF4131"/>
    <w:rsid w:val="00F72CB9"/>
    <w:rsid w:val="00FA1438"/>
    <w:rsid w:val="00FA2439"/>
    <w:rsid w:val="00FB17B7"/>
    <w:rsid w:val="00FB522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5D7D"/>
  </w:style>
  <w:style w:type="paragraph" w:styleId="berschrift3">
    <w:name w:val="heading 3"/>
    <w:basedOn w:val="Standard"/>
    <w:link w:val="berschrift3Zchn"/>
    <w:uiPriority w:val="9"/>
    <w:qFormat/>
    <w:rsid w:val="007B70E2"/>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2CB9"/>
    <w:pPr>
      <w:ind w:left="720"/>
      <w:contextualSpacing/>
    </w:pPr>
  </w:style>
  <w:style w:type="character" w:styleId="Hyperlink">
    <w:name w:val="Hyperlink"/>
    <w:basedOn w:val="Absatz-Standardschriftart"/>
    <w:uiPriority w:val="99"/>
    <w:semiHidden/>
    <w:unhideWhenUsed/>
    <w:rsid w:val="00F72CB9"/>
    <w:rPr>
      <w:color w:val="0000FF"/>
      <w:u w:val="single"/>
    </w:rPr>
  </w:style>
  <w:style w:type="character" w:customStyle="1" w:styleId="versenumber">
    <w:name w:val="versenumber"/>
    <w:basedOn w:val="Absatz-Standardschriftart"/>
    <w:rsid w:val="004A484B"/>
  </w:style>
  <w:style w:type="character" w:customStyle="1" w:styleId="highlight">
    <w:name w:val="highlight"/>
    <w:basedOn w:val="Absatz-Standardschriftart"/>
    <w:rsid w:val="004A484B"/>
  </w:style>
  <w:style w:type="character" w:customStyle="1" w:styleId="berschrift3Zchn">
    <w:name w:val="Überschrift 3 Zchn"/>
    <w:basedOn w:val="Absatz-Standardschriftart"/>
    <w:link w:val="berschrift3"/>
    <w:uiPriority w:val="9"/>
    <w:rsid w:val="007B70E2"/>
    <w:rPr>
      <w:rFonts w:ascii="Times New Roman" w:eastAsia="Times New Roman" w:hAnsi="Times New Roman" w:cs="Times New Roman"/>
      <w:b/>
      <w:bCs/>
      <w:sz w:val="27"/>
      <w:szCs w:val="27"/>
      <w:lang w:eastAsia="de-CH"/>
    </w:rPr>
  </w:style>
</w:styles>
</file>

<file path=word/webSettings.xml><?xml version="1.0" encoding="utf-8"?>
<w:webSettings xmlns:r="http://schemas.openxmlformats.org/officeDocument/2006/relationships" xmlns:w="http://schemas.openxmlformats.org/wordprocessingml/2006/main">
  <w:divs>
    <w:div w:id="259991125">
      <w:bodyDiv w:val="1"/>
      <w:marLeft w:val="0"/>
      <w:marRight w:val="0"/>
      <w:marTop w:val="0"/>
      <w:marBottom w:val="0"/>
      <w:divBdr>
        <w:top w:val="none" w:sz="0" w:space="0" w:color="auto"/>
        <w:left w:val="none" w:sz="0" w:space="0" w:color="auto"/>
        <w:bottom w:val="none" w:sz="0" w:space="0" w:color="auto"/>
        <w:right w:val="none" w:sz="0" w:space="0" w:color="auto"/>
      </w:divBdr>
    </w:div>
    <w:div w:id="516042349">
      <w:bodyDiv w:val="1"/>
      <w:marLeft w:val="0"/>
      <w:marRight w:val="0"/>
      <w:marTop w:val="0"/>
      <w:marBottom w:val="0"/>
      <w:divBdr>
        <w:top w:val="none" w:sz="0" w:space="0" w:color="auto"/>
        <w:left w:val="none" w:sz="0" w:space="0" w:color="auto"/>
        <w:bottom w:val="none" w:sz="0" w:space="0" w:color="auto"/>
        <w:right w:val="none" w:sz="0" w:space="0" w:color="auto"/>
      </w:divBdr>
      <w:divsChild>
        <w:div w:id="1604340526">
          <w:marLeft w:val="0"/>
          <w:marRight w:val="0"/>
          <w:marTop w:val="0"/>
          <w:marBottom w:val="0"/>
          <w:divBdr>
            <w:top w:val="none" w:sz="0" w:space="0" w:color="auto"/>
            <w:left w:val="none" w:sz="0" w:space="0" w:color="auto"/>
            <w:bottom w:val="none" w:sz="0" w:space="0" w:color="auto"/>
            <w:right w:val="none" w:sz="0" w:space="0" w:color="auto"/>
          </w:divBdr>
        </w:div>
        <w:div w:id="1089430342">
          <w:marLeft w:val="0"/>
          <w:marRight w:val="0"/>
          <w:marTop w:val="0"/>
          <w:marBottom w:val="0"/>
          <w:divBdr>
            <w:top w:val="none" w:sz="0" w:space="0" w:color="auto"/>
            <w:left w:val="none" w:sz="0" w:space="0" w:color="auto"/>
            <w:bottom w:val="none" w:sz="0" w:space="0" w:color="auto"/>
            <w:right w:val="none" w:sz="0" w:space="0" w:color="auto"/>
          </w:divBdr>
        </w:div>
        <w:div w:id="479811928">
          <w:marLeft w:val="0"/>
          <w:marRight w:val="0"/>
          <w:marTop w:val="0"/>
          <w:marBottom w:val="0"/>
          <w:divBdr>
            <w:top w:val="none" w:sz="0" w:space="0" w:color="auto"/>
            <w:left w:val="none" w:sz="0" w:space="0" w:color="auto"/>
            <w:bottom w:val="none" w:sz="0" w:space="0" w:color="auto"/>
            <w:right w:val="none" w:sz="0" w:space="0" w:color="auto"/>
          </w:divBdr>
        </w:div>
        <w:div w:id="983704651">
          <w:marLeft w:val="0"/>
          <w:marRight w:val="0"/>
          <w:marTop w:val="0"/>
          <w:marBottom w:val="0"/>
          <w:divBdr>
            <w:top w:val="none" w:sz="0" w:space="0" w:color="auto"/>
            <w:left w:val="none" w:sz="0" w:space="0" w:color="auto"/>
            <w:bottom w:val="none" w:sz="0" w:space="0" w:color="auto"/>
            <w:right w:val="none" w:sz="0" w:space="0" w:color="auto"/>
          </w:divBdr>
        </w:div>
        <w:div w:id="1562444477">
          <w:marLeft w:val="0"/>
          <w:marRight w:val="0"/>
          <w:marTop w:val="0"/>
          <w:marBottom w:val="0"/>
          <w:divBdr>
            <w:top w:val="none" w:sz="0" w:space="0" w:color="auto"/>
            <w:left w:val="none" w:sz="0" w:space="0" w:color="auto"/>
            <w:bottom w:val="none" w:sz="0" w:space="0" w:color="auto"/>
            <w:right w:val="none" w:sz="0" w:space="0" w:color="auto"/>
          </w:divBdr>
        </w:div>
      </w:divsChild>
    </w:div>
    <w:div w:id="562983281">
      <w:bodyDiv w:val="1"/>
      <w:marLeft w:val="0"/>
      <w:marRight w:val="0"/>
      <w:marTop w:val="0"/>
      <w:marBottom w:val="0"/>
      <w:divBdr>
        <w:top w:val="none" w:sz="0" w:space="0" w:color="auto"/>
        <w:left w:val="none" w:sz="0" w:space="0" w:color="auto"/>
        <w:bottom w:val="none" w:sz="0" w:space="0" w:color="auto"/>
        <w:right w:val="none" w:sz="0" w:space="0" w:color="auto"/>
      </w:divBdr>
      <w:divsChild>
        <w:div w:id="928536620">
          <w:marLeft w:val="0"/>
          <w:marRight w:val="0"/>
          <w:marTop w:val="0"/>
          <w:marBottom w:val="0"/>
          <w:divBdr>
            <w:top w:val="none" w:sz="0" w:space="0" w:color="auto"/>
            <w:left w:val="none" w:sz="0" w:space="0" w:color="auto"/>
            <w:bottom w:val="none" w:sz="0" w:space="0" w:color="auto"/>
            <w:right w:val="none" w:sz="0" w:space="0" w:color="auto"/>
          </w:divBdr>
          <w:divsChild>
            <w:div w:id="1721905310">
              <w:marLeft w:val="0"/>
              <w:marRight w:val="0"/>
              <w:marTop w:val="0"/>
              <w:marBottom w:val="0"/>
              <w:divBdr>
                <w:top w:val="none" w:sz="0" w:space="0" w:color="auto"/>
                <w:left w:val="none" w:sz="0" w:space="0" w:color="auto"/>
                <w:bottom w:val="none" w:sz="0" w:space="0" w:color="auto"/>
                <w:right w:val="none" w:sz="0" w:space="0" w:color="auto"/>
              </w:divBdr>
              <w:divsChild>
                <w:div w:id="585042677">
                  <w:marLeft w:val="0"/>
                  <w:marRight w:val="0"/>
                  <w:marTop w:val="0"/>
                  <w:marBottom w:val="0"/>
                  <w:divBdr>
                    <w:top w:val="none" w:sz="0" w:space="0" w:color="auto"/>
                    <w:left w:val="none" w:sz="0" w:space="0" w:color="auto"/>
                    <w:bottom w:val="none" w:sz="0" w:space="0" w:color="auto"/>
                    <w:right w:val="none" w:sz="0" w:space="0" w:color="auto"/>
                  </w:divBdr>
                  <w:divsChild>
                    <w:div w:id="804078140">
                      <w:marLeft w:val="0"/>
                      <w:marRight w:val="0"/>
                      <w:marTop w:val="0"/>
                      <w:marBottom w:val="0"/>
                      <w:divBdr>
                        <w:top w:val="none" w:sz="0" w:space="0" w:color="auto"/>
                        <w:left w:val="none" w:sz="0" w:space="0" w:color="auto"/>
                        <w:bottom w:val="none" w:sz="0" w:space="0" w:color="auto"/>
                        <w:right w:val="none" w:sz="0" w:space="0" w:color="auto"/>
                      </w:divBdr>
                      <w:divsChild>
                        <w:div w:id="2141068888">
                          <w:marLeft w:val="0"/>
                          <w:marRight w:val="0"/>
                          <w:marTop w:val="0"/>
                          <w:marBottom w:val="0"/>
                          <w:divBdr>
                            <w:top w:val="none" w:sz="0" w:space="0" w:color="auto"/>
                            <w:left w:val="none" w:sz="0" w:space="0" w:color="auto"/>
                            <w:bottom w:val="none" w:sz="0" w:space="0" w:color="auto"/>
                            <w:right w:val="none" w:sz="0" w:space="0" w:color="auto"/>
                          </w:divBdr>
                          <w:divsChild>
                            <w:div w:id="1932541318">
                              <w:marLeft w:val="0"/>
                              <w:marRight w:val="0"/>
                              <w:marTop w:val="0"/>
                              <w:marBottom w:val="0"/>
                              <w:divBdr>
                                <w:top w:val="none" w:sz="0" w:space="0" w:color="auto"/>
                                <w:left w:val="none" w:sz="0" w:space="0" w:color="auto"/>
                                <w:bottom w:val="none" w:sz="0" w:space="0" w:color="auto"/>
                                <w:right w:val="none" w:sz="0" w:space="0" w:color="auto"/>
                              </w:divBdr>
                            </w:div>
                            <w:div w:id="1557427960">
                              <w:marLeft w:val="0"/>
                              <w:marRight w:val="0"/>
                              <w:marTop w:val="0"/>
                              <w:marBottom w:val="0"/>
                              <w:divBdr>
                                <w:top w:val="none" w:sz="0" w:space="0" w:color="auto"/>
                                <w:left w:val="none" w:sz="0" w:space="0" w:color="auto"/>
                                <w:bottom w:val="none" w:sz="0" w:space="0" w:color="auto"/>
                                <w:right w:val="none" w:sz="0" w:space="0" w:color="auto"/>
                              </w:divBdr>
                            </w:div>
                            <w:div w:id="662701377">
                              <w:marLeft w:val="0"/>
                              <w:marRight w:val="0"/>
                              <w:marTop w:val="0"/>
                              <w:marBottom w:val="0"/>
                              <w:divBdr>
                                <w:top w:val="none" w:sz="0" w:space="0" w:color="auto"/>
                                <w:left w:val="none" w:sz="0" w:space="0" w:color="auto"/>
                                <w:bottom w:val="none" w:sz="0" w:space="0" w:color="auto"/>
                                <w:right w:val="none" w:sz="0" w:space="0" w:color="auto"/>
                              </w:divBdr>
                            </w:div>
                            <w:div w:id="1371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049267">
      <w:bodyDiv w:val="1"/>
      <w:marLeft w:val="0"/>
      <w:marRight w:val="0"/>
      <w:marTop w:val="0"/>
      <w:marBottom w:val="0"/>
      <w:divBdr>
        <w:top w:val="none" w:sz="0" w:space="0" w:color="auto"/>
        <w:left w:val="none" w:sz="0" w:space="0" w:color="auto"/>
        <w:bottom w:val="none" w:sz="0" w:space="0" w:color="auto"/>
        <w:right w:val="none" w:sz="0" w:space="0" w:color="auto"/>
      </w:divBdr>
      <w:divsChild>
        <w:div w:id="17194699">
          <w:marLeft w:val="0"/>
          <w:marRight w:val="0"/>
          <w:marTop w:val="0"/>
          <w:marBottom w:val="0"/>
          <w:divBdr>
            <w:top w:val="none" w:sz="0" w:space="0" w:color="auto"/>
            <w:left w:val="none" w:sz="0" w:space="0" w:color="auto"/>
            <w:bottom w:val="none" w:sz="0" w:space="0" w:color="auto"/>
            <w:right w:val="none" w:sz="0" w:space="0" w:color="auto"/>
          </w:divBdr>
          <w:divsChild>
            <w:div w:id="316230134">
              <w:marLeft w:val="0"/>
              <w:marRight w:val="0"/>
              <w:marTop w:val="0"/>
              <w:marBottom w:val="0"/>
              <w:divBdr>
                <w:top w:val="none" w:sz="0" w:space="0" w:color="auto"/>
                <w:left w:val="none" w:sz="0" w:space="0" w:color="auto"/>
                <w:bottom w:val="none" w:sz="0" w:space="0" w:color="auto"/>
                <w:right w:val="none" w:sz="0" w:space="0" w:color="auto"/>
              </w:divBdr>
              <w:divsChild>
                <w:div w:id="718088736">
                  <w:marLeft w:val="0"/>
                  <w:marRight w:val="0"/>
                  <w:marTop w:val="0"/>
                  <w:marBottom w:val="0"/>
                  <w:divBdr>
                    <w:top w:val="none" w:sz="0" w:space="0" w:color="auto"/>
                    <w:left w:val="none" w:sz="0" w:space="0" w:color="auto"/>
                    <w:bottom w:val="none" w:sz="0" w:space="0" w:color="auto"/>
                    <w:right w:val="none" w:sz="0" w:space="0" w:color="auto"/>
                  </w:divBdr>
                  <w:divsChild>
                    <w:div w:id="37094338">
                      <w:marLeft w:val="0"/>
                      <w:marRight w:val="0"/>
                      <w:marTop w:val="0"/>
                      <w:marBottom w:val="0"/>
                      <w:divBdr>
                        <w:top w:val="none" w:sz="0" w:space="0" w:color="auto"/>
                        <w:left w:val="none" w:sz="0" w:space="0" w:color="auto"/>
                        <w:bottom w:val="none" w:sz="0" w:space="0" w:color="auto"/>
                        <w:right w:val="none" w:sz="0" w:space="0" w:color="auto"/>
                      </w:divBdr>
                      <w:divsChild>
                        <w:div w:id="1706247349">
                          <w:marLeft w:val="0"/>
                          <w:marRight w:val="0"/>
                          <w:marTop w:val="0"/>
                          <w:marBottom w:val="0"/>
                          <w:divBdr>
                            <w:top w:val="none" w:sz="0" w:space="0" w:color="auto"/>
                            <w:left w:val="none" w:sz="0" w:space="0" w:color="auto"/>
                            <w:bottom w:val="none" w:sz="0" w:space="0" w:color="auto"/>
                            <w:right w:val="none" w:sz="0" w:space="0" w:color="auto"/>
                          </w:divBdr>
                          <w:divsChild>
                            <w:div w:id="1835954231">
                              <w:marLeft w:val="0"/>
                              <w:marRight w:val="0"/>
                              <w:marTop w:val="0"/>
                              <w:marBottom w:val="0"/>
                              <w:divBdr>
                                <w:top w:val="none" w:sz="0" w:space="0" w:color="auto"/>
                                <w:left w:val="none" w:sz="0" w:space="0" w:color="auto"/>
                                <w:bottom w:val="none" w:sz="0" w:space="0" w:color="auto"/>
                                <w:right w:val="none" w:sz="0" w:space="0" w:color="auto"/>
                              </w:divBdr>
                            </w:div>
                            <w:div w:id="210730191">
                              <w:marLeft w:val="0"/>
                              <w:marRight w:val="0"/>
                              <w:marTop w:val="0"/>
                              <w:marBottom w:val="0"/>
                              <w:divBdr>
                                <w:top w:val="none" w:sz="0" w:space="0" w:color="auto"/>
                                <w:left w:val="none" w:sz="0" w:space="0" w:color="auto"/>
                                <w:bottom w:val="none" w:sz="0" w:space="0" w:color="auto"/>
                                <w:right w:val="none" w:sz="0" w:space="0" w:color="auto"/>
                              </w:divBdr>
                            </w:div>
                            <w:div w:id="1043673965">
                              <w:marLeft w:val="0"/>
                              <w:marRight w:val="0"/>
                              <w:marTop w:val="0"/>
                              <w:marBottom w:val="0"/>
                              <w:divBdr>
                                <w:top w:val="none" w:sz="0" w:space="0" w:color="auto"/>
                                <w:left w:val="none" w:sz="0" w:space="0" w:color="auto"/>
                                <w:bottom w:val="none" w:sz="0" w:space="0" w:color="auto"/>
                                <w:right w:val="none" w:sz="0" w:space="0" w:color="auto"/>
                              </w:divBdr>
                            </w:div>
                            <w:div w:id="83695510">
                              <w:marLeft w:val="0"/>
                              <w:marRight w:val="0"/>
                              <w:marTop w:val="0"/>
                              <w:marBottom w:val="0"/>
                              <w:divBdr>
                                <w:top w:val="none" w:sz="0" w:space="0" w:color="auto"/>
                                <w:left w:val="none" w:sz="0" w:space="0" w:color="auto"/>
                                <w:bottom w:val="none" w:sz="0" w:space="0" w:color="auto"/>
                                <w:right w:val="none" w:sz="0" w:space="0" w:color="auto"/>
                              </w:divBdr>
                            </w:div>
                            <w:div w:id="1943485724">
                              <w:marLeft w:val="0"/>
                              <w:marRight w:val="0"/>
                              <w:marTop w:val="0"/>
                              <w:marBottom w:val="0"/>
                              <w:divBdr>
                                <w:top w:val="none" w:sz="0" w:space="0" w:color="auto"/>
                                <w:left w:val="none" w:sz="0" w:space="0" w:color="auto"/>
                                <w:bottom w:val="none" w:sz="0" w:space="0" w:color="auto"/>
                                <w:right w:val="none" w:sz="0" w:space="0" w:color="auto"/>
                              </w:divBdr>
                            </w:div>
                            <w:div w:id="2096197370">
                              <w:marLeft w:val="0"/>
                              <w:marRight w:val="0"/>
                              <w:marTop w:val="0"/>
                              <w:marBottom w:val="0"/>
                              <w:divBdr>
                                <w:top w:val="none" w:sz="0" w:space="0" w:color="auto"/>
                                <w:left w:val="none" w:sz="0" w:space="0" w:color="auto"/>
                                <w:bottom w:val="none" w:sz="0" w:space="0" w:color="auto"/>
                                <w:right w:val="none" w:sz="0" w:space="0" w:color="auto"/>
                              </w:divBdr>
                            </w:div>
                            <w:div w:id="450243032">
                              <w:marLeft w:val="0"/>
                              <w:marRight w:val="0"/>
                              <w:marTop w:val="0"/>
                              <w:marBottom w:val="0"/>
                              <w:divBdr>
                                <w:top w:val="none" w:sz="0" w:space="0" w:color="auto"/>
                                <w:left w:val="none" w:sz="0" w:space="0" w:color="auto"/>
                                <w:bottom w:val="none" w:sz="0" w:space="0" w:color="auto"/>
                                <w:right w:val="none" w:sz="0" w:space="0" w:color="auto"/>
                              </w:divBdr>
                            </w:div>
                            <w:div w:id="1205217633">
                              <w:marLeft w:val="0"/>
                              <w:marRight w:val="0"/>
                              <w:marTop w:val="0"/>
                              <w:marBottom w:val="0"/>
                              <w:divBdr>
                                <w:top w:val="none" w:sz="0" w:space="0" w:color="auto"/>
                                <w:left w:val="none" w:sz="0" w:space="0" w:color="auto"/>
                                <w:bottom w:val="none" w:sz="0" w:space="0" w:color="auto"/>
                                <w:right w:val="none" w:sz="0" w:space="0" w:color="auto"/>
                              </w:divBdr>
                            </w:div>
                            <w:div w:id="1892570917">
                              <w:marLeft w:val="0"/>
                              <w:marRight w:val="0"/>
                              <w:marTop w:val="0"/>
                              <w:marBottom w:val="0"/>
                              <w:divBdr>
                                <w:top w:val="none" w:sz="0" w:space="0" w:color="auto"/>
                                <w:left w:val="none" w:sz="0" w:space="0" w:color="auto"/>
                                <w:bottom w:val="none" w:sz="0" w:space="0" w:color="auto"/>
                                <w:right w:val="none" w:sz="0" w:space="0" w:color="auto"/>
                              </w:divBdr>
                            </w:div>
                            <w:div w:id="1092511444">
                              <w:marLeft w:val="0"/>
                              <w:marRight w:val="0"/>
                              <w:marTop w:val="0"/>
                              <w:marBottom w:val="0"/>
                              <w:divBdr>
                                <w:top w:val="none" w:sz="0" w:space="0" w:color="auto"/>
                                <w:left w:val="none" w:sz="0" w:space="0" w:color="auto"/>
                                <w:bottom w:val="none" w:sz="0" w:space="0" w:color="auto"/>
                                <w:right w:val="none" w:sz="0" w:space="0" w:color="auto"/>
                              </w:divBdr>
                            </w:div>
                            <w:div w:id="120222857">
                              <w:marLeft w:val="0"/>
                              <w:marRight w:val="0"/>
                              <w:marTop w:val="0"/>
                              <w:marBottom w:val="0"/>
                              <w:divBdr>
                                <w:top w:val="none" w:sz="0" w:space="0" w:color="auto"/>
                                <w:left w:val="none" w:sz="0" w:space="0" w:color="auto"/>
                                <w:bottom w:val="none" w:sz="0" w:space="0" w:color="auto"/>
                                <w:right w:val="none" w:sz="0" w:space="0" w:color="auto"/>
                              </w:divBdr>
                            </w:div>
                            <w:div w:id="1315379464">
                              <w:marLeft w:val="0"/>
                              <w:marRight w:val="0"/>
                              <w:marTop w:val="0"/>
                              <w:marBottom w:val="0"/>
                              <w:divBdr>
                                <w:top w:val="none" w:sz="0" w:space="0" w:color="auto"/>
                                <w:left w:val="none" w:sz="0" w:space="0" w:color="auto"/>
                                <w:bottom w:val="none" w:sz="0" w:space="0" w:color="auto"/>
                                <w:right w:val="none" w:sz="0" w:space="0" w:color="auto"/>
                              </w:divBdr>
                            </w:div>
                            <w:div w:id="1603218622">
                              <w:marLeft w:val="0"/>
                              <w:marRight w:val="0"/>
                              <w:marTop w:val="0"/>
                              <w:marBottom w:val="0"/>
                              <w:divBdr>
                                <w:top w:val="none" w:sz="0" w:space="0" w:color="auto"/>
                                <w:left w:val="none" w:sz="0" w:space="0" w:color="auto"/>
                                <w:bottom w:val="none" w:sz="0" w:space="0" w:color="auto"/>
                                <w:right w:val="none" w:sz="0" w:space="0" w:color="auto"/>
                              </w:divBdr>
                            </w:div>
                            <w:div w:id="192888821">
                              <w:marLeft w:val="0"/>
                              <w:marRight w:val="0"/>
                              <w:marTop w:val="0"/>
                              <w:marBottom w:val="0"/>
                              <w:divBdr>
                                <w:top w:val="none" w:sz="0" w:space="0" w:color="auto"/>
                                <w:left w:val="none" w:sz="0" w:space="0" w:color="auto"/>
                                <w:bottom w:val="none" w:sz="0" w:space="0" w:color="auto"/>
                                <w:right w:val="none" w:sz="0" w:space="0" w:color="auto"/>
                              </w:divBdr>
                            </w:div>
                            <w:div w:id="899750485">
                              <w:marLeft w:val="0"/>
                              <w:marRight w:val="0"/>
                              <w:marTop w:val="0"/>
                              <w:marBottom w:val="0"/>
                              <w:divBdr>
                                <w:top w:val="none" w:sz="0" w:space="0" w:color="auto"/>
                                <w:left w:val="none" w:sz="0" w:space="0" w:color="auto"/>
                                <w:bottom w:val="none" w:sz="0" w:space="0" w:color="auto"/>
                                <w:right w:val="none" w:sz="0" w:space="0" w:color="auto"/>
                              </w:divBdr>
                            </w:div>
                            <w:div w:id="1353647839">
                              <w:marLeft w:val="0"/>
                              <w:marRight w:val="0"/>
                              <w:marTop w:val="0"/>
                              <w:marBottom w:val="0"/>
                              <w:divBdr>
                                <w:top w:val="none" w:sz="0" w:space="0" w:color="auto"/>
                                <w:left w:val="none" w:sz="0" w:space="0" w:color="auto"/>
                                <w:bottom w:val="none" w:sz="0" w:space="0" w:color="auto"/>
                                <w:right w:val="none" w:sz="0" w:space="0" w:color="auto"/>
                              </w:divBdr>
                            </w:div>
                            <w:div w:id="359400902">
                              <w:marLeft w:val="0"/>
                              <w:marRight w:val="0"/>
                              <w:marTop w:val="0"/>
                              <w:marBottom w:val="0"/>
                              <w:divBdr>
                                <w:top w:val="none" w:sz="0" w:space="0" w:color="auto"/>
                                <w:left w:val="none" w:sz="0" w:space="0" w:color="auto"/>
                                <w:bottom w:val="none" w:sz="0" w:space="0" w:color="auto"/>
                                <w:right w:val="none" w:sz="0" w:space="0" w:color="auto"/>
                              </w:divBdr>
                            </w:div>
                            <w:div w:id="2069299408">
                              <w:marLeft w:val="0"/>
                              <w:marRight w:val="0"/>
                              <w:marTop w:val="0"/>
                              <w:marBottom w:val="0"/>
                              <w:divBdr>
                                <w:top w:val="none" w:sz="0" w:space="0" w:color="auto"/>
                                <w:left w:val="none" w:sz="0" w:space="0" w:color="auto"/>
                                <w:bottom w:val="none" w:sz="0" w:space="0" w:color="auto"/>
                                <w:right w:val="none" w:sz="0" w:space="0" w:color="auto"/>
                              </w:divBdr>
                            </w:div>
                            <w:div w:id="833227284">
                              <w:marLeft w:val="0"/>
                              <w:marRight w:val="0"/>
                              <w:marTop w:val="0"/>
                              <w:marBottom w:val="0"/>
                              <w:divBdr>
                                <w:top w:val="none" w:sz="0" w:space="0" w:color="auto"/>
                                <w:left w:val="none" w:sz="0" w:space="0" w:color="auto"/>
                                <w:bottom w:val="none" w:sz="0" w:space="0" w:color="auto"/>
                                <w:right w:val="none" w:sz="0" w:space="0" w:color="auto"/>
                              </w:divBdr>
                            </w:div>
                            <w:div w:id="892231717">
                              <w:marLeft w:val="0"/>
                              <w:marRight w:val="0"/>
                              <w:marTop w:val="0"/>
                              <w:marBottom w:val="0"/>
                              <w:divBdr>
                                <w:top w:val="none" w:sz="0" w:space="0" w:color="auto"/>
                                <w:left w:val="none" w:sz="0" w:space="0" w:color="auto"/>
                                <w:bottom w:val="none" w:sz="0" w:space="0" w:color="auto"/>
                                <w:right w:val="none" w:sz="0" w:space="0" w:color="auto"/>
                              </w:divBdr>
                            </w:div>
                            <w:div w:id="209848979">
                              <w:marLeft w:val="0"/>
                              <w:marRight w:val="0"/>
                              <w:marTop w:val="0"/>
                              <w:marBottom w:val="0"/>
                              <w:divBdr>
                                <w:top w:val="none" w:sz="0" w:space="0" w:color="auto"/>
                                <w:left w:val="none" w:sz="0" w:space="0" w:color="auto"/>
                                <w:bottom w:val="none" w:sz="0" w:space="0" w:color="auto"/>
                                <w:right w:val="none" w:sz="0" w:space="0" w:color="auto"/>
                              </w:divBdr>
                            </w:div>
                            <w:div w:id="697702281">
                              <w:marLeft w:val="0"/>
                              <w:marRight w:val="0"/>
                              <w:marTop w:val="0"/>
                              <w:marBottom w:val="0"/>
                              <w:divBdr>
                                <w:top w:val="none" w:sz="0" w:space="0" w:color="auto"/>
                                <w:left w:val="none" w:sz="0" w:space="0" w:color="auto"/>
                                <w:bottom w:val="none" w:sz="0" w:space="0" w:color="auto"/>
                                <w:right w:val="none" w:sz="0" w:space="0" w:color="auto"/>
                              </w:divBdr>
                            </w:div>
                            <w:div w:id="1759673917">
                              <w:marLeft w:val="0"/>
                              <w:marRight w:val="0"/>
                              <w:marTop w:val="0"/>
                              <w:marBottom w:val="0"/>
                              <w:divBdr>
                                <w:top w:val="none" w:sz="0" w:space="0" w:color="auto"/>
                                <w:left w:val="none" w:sz="0" w:space="0" w:color="auto"/>
                                <w:bottom w:val="none" w:sz="0" w:space="0" w:color="auto"/>
                                <w:right w:val="none" w:sz="0" w:space="0" w:color="auto"/>
                              </w:divBdr>
                            </w:div>
                            <w:div w:id="537545381">
                              <w:marLeft w:val="0"/>
                              <w:marRight w:val="0"/>
                              <w:marTop w:val="0"/>
                              <w:marBottom w:val="0"/>
                              <w:divBdr>
                                <w:top w:val="none" w:sz="0" w:space="0" w:color="auto"/>
                                <w:left w:val="none" w:sz="0" w:space="0" w:color="auto"/>
                                <w:bottom w:val="none" w:sz="0" w:space="0" w:color="auto"/>
                                <w:right w:val="none" w:sz="0" w:space="0" w:color="auto"/>
                              </w:divBdr>
                            </w:div>
                            <w:div w:id="928541107">
                              <w:marLeft w:val="0"/>
                              <w:marRight w:val="0"/>
                              <w:marTop w:val="0"/>
                              <w:marBottom w:val="0"/>
                              <w:divBdr>
                                <w:top w:val="none" w:sz="0" w:space="0" w:color="auto"/>
                                <w:left w:val="none" w:sz="0" w:space="0" w:color="auto"/>
                                <w:bottom w:val="none" w:sz="0" w:space="0" w:color="auto"/>
                                <w:right w:val="none" w:sz="0" w:space="0" w:color="auto"/>
                              </w:divBdr>
                            </w:div>
                            <w:div w:id="347757878">
                              <w:marLeft w:val="0"/>
                              <w:marRight w:val="0"/>
                              <w:marTop w:val="0"/>
                              <w:marBottom w:val="0"/>
                              <w:divBdr>
                                <w:top w:val="none" w:sz="0" w:space="0" w:color="auto"/>
                                <w:left w:val="none" w:sz="0" w:space="0" w:color="auto"/>
                                <w:bottom w:val="none" w:sz="0" w:space="0" w:color="auto"/>
                                <w:right w:val="none" w:sz="0" w:space="0" w:color="auto"/>
                              </w:divBdr>
                            </w:div>
                            <w:div w:id="2069303641">
                              <w:marLeft w:val="0"/>
                              <w:marRight w:val="0"/>
                              <w:marTop w:val="0"/>
                              <w:marBottom w:val="0"/>
                              <w:divBdr>
                                <w:top w:val="none" w:sz="0" w:space="0" w:color="auto"/>
                                <w:left w:val="none" w:sz="0" w:space="0" w:color="auto"/>
                                <w:bottom w:val="none" w:sz="0" w:space="0" w:color="auto"/>
                                <w:right w:val="none" w:sz="0" w:space="0" w:color="auto"/>
                              </w:divBdr>
                            </w:div>
                            <w:div w:id="314067671">
                              <w:marLeft w:val="0"/>
                              <w:marRight w:val="0"/>
                              <w:marTop w:val="0"/>
                              <w:marBottom w:val="0"/>
                              <w:divBdr>
                                <w:top w:val="none" w:sz="0" w:space="0" w:color="auto"/>
                                <w:left w:val="none" w:sz="0" w:space="0" w:color="auto"/>
                                <w:bottom w:val="none" w:sz="0" w:space="0" w:color="auto"/>
                                <w:right w:val="none" w:sz="0" w:space="0" w:color="auto"/>
                              </w:divBdr>
                            </w:div>
                            <w:div w:id="944918712">
                              <w:marLeft w:val="0"/>
                              <w:marRight w:val="0"/>
                              <w:marTop w:val="0"/>
                              <w:marBottom w:val="0"/>
                              <w:divBdr>
                                <w:top w:val="none" w:sz="0" w:space="0" w:color="auto"/>
                                <w:left w:val="none" w:sz="0" w:space="0" w:color="auto"/>
                                <w:bottom w:val="none" w:sz="0" w:space="0" w:color="auto"/>
                                <w:right w:val="none" w:sz="0" w:space="0" w:color="auto"/>
                              </w:divBdr>
                            </w:div>
                            <w:div w:id="9819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118249">
      <w:bodyDiv w:val="1"/>
      <w:marLeft w:val="0"/>
      <w:marRight w:val="0"/>
      <w:marTop w:val="0"/>
      <w:marBottom w:val="0"/>
      <w:divBdr>
        <w:top w:val="none" w:sz="0" w:space="0" w:color="auto"/>
        <w:left w:val="none" w:sz="0" w:space="0" w:color="auto"/>
        <w:bottom w:val="none" w:sz="0" w:space="0" w:color="auto"/>
        <w:right w:val="none" w:sz="0" w:space="0" w:color="auto"/>
      </w:divBdr>
      <w:divsChild>
        <w:div w:id="1839223379">
          <w:marLeft w:val="0"/>
          <w:marRight w:val="0"/>
          <w:marTop w:val="0"/>
          <w:marBottom w:val="0"/>
          <w:divBdr>
            <w:top w:val="none" w:sz="0" w:space="0" w:color="auto"/>
            <w:left w:val="none" w:sz="0" w:space="0" w:color="auto"/>
            <w:bottom w:val="none" w:sz="0" w:space="0" w:color="auto"/>
            <w:right w:val="none" w:sz="0" w:space="0" w:color="auto"/>
          </w:divBdr>
        </w:div>
        <w:div w:id="1783378601">
          <w:marLeft w:val="0"/>
          <w:marRight w:val="0"/>
          <w:marTop w:val="0"/>
          <w:marBottom w:val="0"/>
          <w:divBdr>
            <w:top w:val="none" w:sz="0" w:space="0" w:color="auto"/>
            <w:left w:val="none" w:sz="0" w:space="0" w:color="auto"/>
            <w:bottom w:val="none" w:sz="0" w:space="0" w:color="auto"/>
            <w:right w:val="none" w:sz="0" w:space="0" w:color="auto"/>
          </w:divBdr>
        </w:div>
        <w:div w:id="81032662">
          <w:marLeft w:val="0"/>
          <w:marRight w:val="0"/>
          <w:marTop w:val="0"/>
          <w:marBottom w:val="0"/>
          <w:divBdr>
            <w:top w:val="none" w:sz="0" w:space="0" w:color="auto"/>
            <w:left w:val="none" w:sz="0" w:space="0" w:color="auto"/>
            <w:bottom w:val="none" w:sz="0" w:space="0" w:color="auto"/>
            <w:right w:val="none" w:sz="0" w:space="0" w:color="auto"/>
          </w:divBdr>
        </w:div>
        <w:div w:id="956178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6163</Words>
  <Characters>38827</Characters>
  <Application>Microsoft Office Word</Application>
  <DocSecurity>0</DocSecurity>
  <Lines>323</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45</cp:revision>
  <cp:lastPrinted>2019-09-19T09:45:00Z</cp:lastPrinted>
  <dcterms:created xsi:type="dcterms:W3CDTF">2019-09-17T13:18:00Z</dcterms:created>
  <dcterms:modified xsi:type="dcterms:W3CDTF">2019-09-19T13:04:00Z</dcterms:modified>
</cp:coreProperties>
</file>